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1A" w:rsidRDefault="00DD1F1A" w:rsidP="00DD1F1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Usnesení ze zasedání obecního zastupitelstva Hředle </w:t>
      </w:r>
      <w:proofErr w:type="gramStart"/>
      <w:r>
        <w:rPr>
          <w:b/>
          <w:i/>
          <w:sz w:val="32"/>
          <w:szCs w:val="32"/>
          <w:u w:val="single"/>
        </w:rPr>
        <w:t>29.3.2021</w:t>
      </w:r>
      <w:proofErr w:type="gramEnd"/>
    </w:p>
    <w:p w:rsidR="00DD1F1A" w:rsidRDefault="00DD1F1A" w:rsidP="00DD1F1A">
      <w:pPr>
        <w:jc w:val="center"/>
        <w:rPr>
          <w:sz w:val="28"/>
          <w:szCs w:val="28"/>
        </w:rPr>
      </w:pPr>
    </w:p>
    <w:p w:rsidR="002A1E8D" w:rsidRDefault="00DD1F1A" w:rsidP="00DD1F1A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 xml:space="preserve">221     </w:t>
      </w:r>
      <w:r w:rsidRPr="006373C7">
        <w:rPr>
          <w:b/>
          <w:bCs/>
          <w:sz w:val="28"/>
          <w:szCs w:val="28"/>
        </w:rPr>
        <w:t>OZ</w:t>
      </w:r>
      <w:r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 w:rsidRPr="00C87985">
        <w:rPr>
          <w:sz w:val="28"/>
          <w:szCs w:val="28"/>
        </w:rPr>
        <w:t xml:space="preserve"> program zasedání</w:t>
      </w:r>
      <w:r>
        <w:rPr>
          <w:sz w:val="28"/>
          <w:szCs w:val="28"/>
        </w:rPr>
        <w:t xml:space="preserve"> beze změny. Dále </w:t>
      </w:r>
      <w:r w:rsidRPr="004F155D">
        <w:rPr>
          <w:b/>
          <w:bCs/>
          <w:sz w:val="28"/>
          <w:szCs w:val="28"/>
        </w:rPr>
        <w:t>schvaluje</w:t>
      </w:r>
      <w:r>
        <w:rPr>
          <w:sz w:val="28"/>
          <w:szCs w:val="28"/>
        </w:rPr>
        <w:t xml:space="preserve"> volbu zapisovatele, návrhové komise a ověřovatelů zápisu ze zasedání 29.</w:t>
      </w:r>
      <w:r w:rsidR="002A1E8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A1E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2021. </w:t>
      </w:r>
      <w:r w:rsidRPr="00C976FF">
        <w:rPr>
          <w:b/>
          <w:sz w:val="28"/>
          <w:szCs w:val="28"/>
        </w:rPr>
        <w:t>Současně</w:t>
      </w:r>
      <w:r w:rsidRPr="004F155D">
        <w:rPr>
          <w:b/>
          <w:bCs/>
          <w:sz w:val="28"/>
          <w:szCs w:val="28"/>
        </w:rPr>
        <w:t xml:space="preserve"> bere na vědomí</w:t>
      </w:r>
      <w:r>
        <w:rPr>
          <w:sz w:val="28"/>
          <w:szCs w:val="28"/>
        </w:rPr>
        <w:t xml:space="preserve"> zprávu o kontrole usnesení</w:t>
      </w:r>
    </w:p>
    <w:p w:rsidR="00DD1F1A" w:rsidRDefault="00DD1F1A" w:rsidP="00DD1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2A1E8D">
        <w:rPr>
          <w:sz w:val="28"/>
          <w:szCs w:val="28"/>
        </w:rPr>
        <w:t> </w:t>
      </w:r>
      <w:r>
        <w:rPr>
          <w:sz w:val="28"/>
          <w:szCs w:val="28"/>
        </w:rPr>
        <w:t>8.</w:t>
      </w:r>
      <w:r w:rsidR="002A1E8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A1E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2021. </w:t>
      </w:r>
    </w:p>
    <w:p w:rsidR="00DC25DC" w:rsidRDefault="00DC25DC" w:rsidP="00DD1F1A">
      <w:pPr>
        <w:jc w:val="both"/>
        <w:rPr>
          <w:sz w:val="28"/>
          <w:szCs w:val="28"/>
        </w:rPr>
      </w:pPr>
    </w:p>
    <w:p w:rsidR="00DD1F1A" w:rsidRPr="00DD1F1A" w:rsidRDefault="00DD1F1A" w:rsidP="00DD1F1A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 xml:space="preserve">222     </w:t>
      </w:r>
      <w:r w:rsidRPr="006373C7">
        <w:rPr>
          <w:b/>
          <w:bCs/>
          <w:sz w:val="28"/>
          <w:szCs w:val="28"/>
        </w:rPr>
        <w:t>OZ</w:t>
      </w:r>
      <w:r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bere na vědomí </w:t>
      </w:r>
      <w:r w:rsidRPr="00DD1F1A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 xml:space="preserve">nformaci zástupkyně firmy Marius </w:t>
      </w:r>
      <w:proofErr w:type="spellStart"/>
      <w:r>
        <w:rPr>
          <w:bCs/>
          <w:sz w:val="28"/>
          <w:szCs w:val="28"/>
        </w:rPr>
        <w:t>Pedersen</w:t>
      </w:r>
      <w:proofErr w:type="spellEnd"/>
      <w:r>
        <w:rPr>
          <w:bCs/>
          <w:sz w:val="28"/>
          <w:szCs w:val="28"/>
        </w:rPr>
        <w:t xml:space="preserve"> o systému sběru domovního odpadu D2D.</w:t>
      </w:r>
    </w:p>
    <w:p w:rsidR="00DD1F1A" w:rsidRPr="00AB5234" w:rsidRDefault="00DD1F1A" w:rsidP="00DD1F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7A7C" w:rsidRDefault="00DD1F1A">
      <w:pPr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 xml:space="preserve">223     </w:t>
      </w:r>
      <w:r w:rsidRPr="006373C7">
        <w:rPr>
          <w:b/>
          <w:bCs/>
          <w:sz w:val="28"/>
          <w:szCs w:val="28"/>
        </w:rPr>
        <w:t>OZ</w:t>
      </w:r>
      <w:r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uzavření směnné smlouvy s ŘKC – Farností Nové Strašecí dle zveřejněného záměru, s doplatkem 1.199.808,- Kč.</w:t>
      </w:r>
    </w:p>
    <w:p w:rsidR="00DD1F1A" w:rsidRDefault="00DD1F1A">
      <w:pPr>
        <w:rPr>
          <w:sz w:val="28"/>
          <w:szCs w:val="28"/>
        </w:rPr>
      </w:pPr>
    </w:p>
    <w:p w:rsidR="00DD1F1A" w:rsidRDefault="00DD1F1A">
      <w:pPr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 xml:space="preserve">224     </w:t>
      </w:r>
      <w:r w:rsidRPr="006373C7">
        <w:rPr>
          <w:b/>
          <w:bCs/>
          <w:sz w:val="28"/>
          <w:szCs w:val="28"/>
        </w:rPr>
        <w:t>OZ</w:t>
      </w:r>
      <w:r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podání žádosti o dotaci v rámci programu MFČR </w:t>
      </w:r>
      <w:r w:rsidRPr="003B5EC1">
        <w:rPr>
          <w:rFonts w:ascii="Arial" w:hAnsi="Arial" w:cs="Arial"/>
          <w:sz w:val="28"/>
          <w:szCs w:val="28"/>
        </w:rPr>
        <w:t>„Podpora rozvoje a obnovy materiálně technické základny regionálního školstv</w:t>
      </w:r>
      <w:r>
        <w:rPr>
          <w:rFonts w:ascii="Arial" w:hAnsi="Arial" w:cs="Arial"/>
          <w:sz w:val="28"/>
          <w:szCs w:val="28"/>
        </w:rPr>
        <w:t xml:space="preserve">í“,  na </w:t>
      </w:r>
      <w:r w:rsidRPr="00254140">
        <w:rPr>
          <w:sz w:val="28"/>
          <w:szCs w:val="28"/>
        </w:rPr>
        <w:t xml:space="preserve">opravu vnější sanace a hydroizolace vlhkého zdiva objektů na st. p. č. 271/1 a 271/3, k. </w:t>
      </w:r>
      <w:proofErr w:type="spellStart"/>
      <w:r w:rsidRPr="00254140">
        <w:rPr>
          <w:sz w:val="28"/>
          <w:szCs w:val="28"/>
        </w:rPr>
        <w:t>ú.</w:t>
      </w:r>
      <w:proofErr w:type="spellEnd"/>
      <w:r w:rsidRPr="00254140">
        <w:rPr>
          <w:sz w:val="28"/>
          <w:szCs w:val="28"/>
        </w:rPr>
        <w:t xml:space="preserve"> Hředle</w:t>
      </w:r>
      <w:r>
        <w:rPr>
          <w:sz w:val="28"/>
          <w:szCs w:val="28"/>
        </w:rPr>
        <w:t xml:space="preserve"> s tím, že </w:t>
      </w:r>
      <w:r w:rsidRPr="00254140">
        <w:rPr>
          <w:sz w:val="28"/>
          <w:szCs w:val="28"/>
        </w:rPr>
        <w:t xml:space="preserve"> podání této žádosti bude prostřednictvím firmy DOMOZA projekt s.r.o.,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3538C" w:rsidRDefault="00D3538C">
      <w:pPr>
        <w:rPr>
          <w:sz w:val="28"/>
          <w:szCs w:val="28"/>
        </w:rPr>
      </w:pPr>
    </w:p>
    <w:p w:rsidR="00D3538C" w:rsidRDefault="00D3538C" w:rsidP="00D3538C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 xml:space="preserve">225     </w:t>
      </w:r>
      <w:r w:rsidRPr="006373C7">
        <w:rPr>
          <w:b/>
          <w:bCs/>
          <w:sz w:val="28"/>
          <w:szCs w:val="28"/>
        </w:rPr>
        <w:t>OZ</w:t>
      </w:r>
      <w:proofErr w:type="gramEnd"/>
      <w:r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poskytnutí podpory Lince</w:t>
      </w:r>
      <w:r w:rsidR="002A1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be</w:t>
      </w:r>
      <w:r w:rsidR="002A1E8D">
        <w:rPr>
          <w:sz w:val="28"/>
          <w:szCs w:val="28"/>
        </w:rPr>
        <w:t>zpečí,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  <w:r w:rsidR="002A1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jako každý rok, ve výši 5.000,- Kč.</w:t>
      </w:r>
    </w:p>
    <w:p w:rsidR="00D3538C" w:rsidRDefault="00D3538C" w:rsidP="00D3538C">
      <w:pPr>
        <w:jc w:val="both"/>
        <w:rPr>
          <w:sz w:val="28"/>
          <w:szCs w:val="28"/>
        </w:rPr>
      </w:pPr>
    </w:p>
    <w:p w:rsidR="00D3538C" w:rsidRDefault="00D3538C" w:rsidP="00D3538C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 xml:space="preserve">226    </w:t>
      </w:r>
      <w:r w:rsidRPr="006373C7">
        <w:rPr>
          <w:b/>
          <w:bCs/>
          <w:sz w:val="28"/>
          <w:szCs w:val="28"/>
        </w:rPr>
        <w:t>OZ</w:t>
      </w:r>
      <w:r>
        <w:rPr>
          <w:b/>
          <w:bCs/>
          <w:sz w:val="28"/>
          <w:szCs w:val="28"/>
        </w:rPr>
        <w:t xml:space="preserve"> obce Hředle ukládá starostovi </w:t>
      </w:r>
      <w:r>
        <w:rPr>
          <w:sz w:val="28"/>
          <w:szCs w:val="28"/>
        </w:rPr>
        <w:t xml:space="preserve">do příštího zasedání OZ zjistit podrobnější podmínky /výměry vhodných prostor a sazby/ parkování nákladních aut uvnitř obce Hředle. </w:t>
      </w:r>
    </w:p>
    <w:p w:rsidR="00D3538C" w:rsidRDefault="00D3538C" w:rsidP="00D3538C">
      <w:pPr>
        <w:jc w:val="both"/>
        <w:rPr>
          <w:sz w:val="28"/>
          <w:szCs w:val="28"/>
        </w:rPr>
      </w:pPr>
    </w:p>
    <w:p w:rsidR="00D3538C" w:rsidRDefault="00D3538C" w:rsidP="00D3538C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22</w:t>
      </w:r>
      <w:r w:rsidR="002A1E8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 </w:t>
      </w:r>
      <w:r w:rsidRPr="006373C7">
        <w:rPr>
          <w:b/>
          <w:bCs/>
          <w:sz w:val="28"/>
          <w:szCs w:val="28"/>
        </w:rPr>
        <w:t>OZ</w:t>
      </w:r>
      <w:r>
        <w:rPr>
          <w:b/>
          <w:bCs/>
          <w:sz w:val="28"/>
          <w:szCs w:val="28"/>
        </w:rPr>
        <w:t xml:space="preserve"> obce Hředle ukládá </w:t>
      </w:r>
      <w:r>
        <w:rPr>
          <w:bCs/>
          <w:sz w:val="28"/>
          <w:szCs w:val="28"/>
        </w:rPr>
        <w:t xml:space="preserve">starostovi zadat </w:t>
      </w:r>
      <w:r>
        <w:rPr>
          <w:sz w:val="28"/>
          <w:szCs w:val="28"/>
        </w:rPr>
        <w:t xml:space="preserve">odborné posouzení, </w:t>
      </w:r>
      <w:r w:rsidR="00A108B2">
        <w:rPr>
          <w:sz w:val="28"/>
          <w:szCs w:val="28"/>
        </w:rPr>
        <w:t xml:space="preserve"> možnosti</w:t>
      </w:r>
      <w:r>
        <w:rPr>
          <w:sz w:val="28"/>
          <w:szCs w:val="28"/>
        </w:rPr>
        <w:t xml:space="preserve"> </w:t>
      </w:r>
      <w:r w:rsidR="00A108B2">
        <w:rPr>
          <w:sz w:val="28"/>
          <w:szCs w:val="28"/>
        </w:rPr>
        <w:t>dostatečného vystoupání</w:t>
      </w:r>
      <w:r>
        <w:rPr>
          <w:sz w:val="28"/>
          <w:szCs w:val="28"/>
        </w:rPr>
        <w:t xml:space="preserve"> vodovodní</w:t>
      </w:r>
      <w:r w:rsidR="00A108B2">
        <w:rPr>
          <w:sz w:val="28"/>
          <w:szCs w:val="28"/>
        </w:rPr>
        <w:t>ho</w:t>
      </w:r>
      <w:r>
        <w:rPr>
          <w:sz w:val="28"/>
          <w:szCs w:val="28"/>
        </w:rPr>
        <w:t xml:space="preserve"> sloupc</w:t>
      </w:r>
      <w:r w:rsidR="00A108B2">
        <w:rPr>
          <w:sz w:val="28"/>
          <w:szCs w:val="28"/>
        </w:rPr>
        <w:t xml:space="preserve">e RD </w:t>
      </w:r>
      <w:r>
        <w:rPr>
          <w:sz w:val="28"/>
          <w:szCs w:val="28"/>
        </w:rPr>
        <w:t xml:space="preserve"> </w:t>
      </w:r>
      <w:r w:rsidR="00A108B2">
        <w:rPr>
          <w:sz w:val="28"/>
          <w:szCs w:val="28"/>
        </w:rPr>
        <w:t>manželů</w:t>
      </w:r>
      <w:r>
        <w:rPr>
          <w:sz w:val="28"/>
          <w:szCs w:val="28"/>
        </w:rPr>
        <w:t xml:space="preserve"> Hurt</w:t>
      </w:r>
      <w:r w:rsidR="00A108B2">
        <w:rPr>
          <w:sz w:val="28"/>
          <w:szCs w:val="28"/>
        </w:rPr>
        <w:t xml:space="preserve">ových </w:t>
      </w:r>
      <w:r>
        <w:rPr>
          <w:sz w:val="28"/>
          <w:szCs w:val="28"/>
        </w:rPr>
        <w:t xml:space="preserve"> na Džbáně</w:t>
      </w:r>
      <w:r w:rsidR="002A1E8D">
        <w:rPr>
          <w:sz w:val="28"/>
          <w:szCs w:val="28"/>
        </w:rPr>
        <w:t>, Hředle čp. 177.</w:t>
      </w:r>
    </w:p>
    <w:p w:rsidR="002A1E8D" w:rsidRDefault="002A1E8D" w:rsidP="00D3538C">
      <w:pPr>
        <w:jc w:val="both"/>
        <w:rPr>
          <w:sz w:val="28"/>
          <w:szCs w:val="28"/>
        </w:rPr>
      </w:pPr>
    </w:p>
    <w:p w:rsidR="002A1E8D" w:rsidRDefault="002A1E8D" w:rsidP="00D3538C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 xml:space="preserve">228   </w:t>
      </w:r>
      <w:r w:rsidRPr="006373C7">
        <w:rPr>
          <w:b/>
          <w:bCs/>
          <w:sz w:val="28"/>
          <w:szCs w:val="28"/>
        </w:rPr>
        <w:t>OZ</w:t>
      </w:r>
      <w:r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rozpočtovou změnu č. 2/2021</w:t>
      </w:r>
    </w:p>
    <w:p w:rsidR="00A108B2" w:rsidRPr="00D3538C" w:rsidRDefault="00A108B2" w:rsidP="00D3538C">
      <w:pPr>
        <w:jc w:val="both"/>
        <w:rPr>
          <w:sz w:val="28"/>
          <w:szCs w:val="28"/>
        </w:rPr>
      </w:pPr>
    </w:p>
    <w:p w:rsidR="00A108B2" w:rsidRDefault="00A108B2" w:rsidP="00A10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29.3.2021</w:t>
      </w:r>
      <w:proofErr w:type="gramEnd"/>
    </w:p>
    <w:p w:rsidR="00A108B2" w:rsidRDefault="00A108B2" w:rsidP="00A108B2">
      <w:pPr>
        <w:jc w:val="both"/>
        <w:rPr>
          <w:sz w:val="28"/>
          <w:szCs w:val="28"/>
        </w:rPr>
      </w:pPr>
    </w:p>
    <w:p w:rsidR="00A108B2" w:rsidRDefault="00A108B2" w:rsidP="00A108B2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   Starosta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A108B2" w:rsidRDefault="00A108B2" w:rsidP="00A108B2">
      <w:pPr>
        <w:jc w:val="both"/>
        <w:rPr>
          <w:sz w:val="28"/>
          <w:szCs w:val="28"/>
        </w:rPr>
      </w:pPr>
    </w:p>
    <w:p w:rsidR="00A108B2" w:rsidRDefault="00A108B2" w:rsidP="00A10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:rsidR="00A108B2" w:rsidRDefault="00A108B2" w:rsidP="00A108B2">
      <w:pPr>
        <w:jc w:val="both"/>
        <w:rPr>
          <w:sz w:val="28"/>
          <w:szCs w:val="28"/>
        </w:rPr>
      </w:pPr>
    </w:p>
    <w:p w:rsidR="00B27962" w:rsidRDefault="00A108B2" w:rsidP="00A10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Jan </w:t>
      </w:r>
      <w:proofErr w:type="gramStart"/>
      <w:r w:rsidR="00DC25DC">
        <w:rPr>
          <w:sz w:val="28"/>
          <w:szCs w:val="28"/>
        </w:rPr>
        <w:t>Koukal                  Richard</w:t>
      </w:r>
      <w:proofErr w:type="gramEnd"/>
      <w:r w:rsidR="00DC25DC">
        <w:rPr>
          <w:sz w:val="28"/>
          <w:szCs w:val="28"/>
        </w:rPr>
        <w:t xml:space="preserve"> </w:t>
      </w:r>
      <w:proofErr w:type="spellStart"/>
      <w:r w:rsidR="00DC25DC">
        <w:rPr>
          <w:sz w:val="28"/>
          <w:szCs w:val="28"/>
        </w:rPr>
        <w:t>Hornof</w:t>
      </w:r>
      <w:proofErr w:type="spellEnd"/>
      <w:r w:rsidR="00DC25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Jiří </w:t>
      </w:r>
      <w:proofErr w:type="spell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 xml:space="preserve">     </w:t>
      </w:r>
    </w:p>
    <w:p w:rsidR="00B27962" w:rsidRDefault="00B27962" w:rsidP="00A108B2">
      <w:pPr>
        <w:jc w:val="both"/>
        <w:rPr>
          <w:sz w:val="28"/>
          <w:szCs w:val="28"/>
        </w:rPr>
      </w:pPr>
    </w:p>
    <w:p w:rsidR="00B27962" w:rsidRDefault="00B27962" w:rsidP="00A108B2">
      <w:pPr>
        <w:jc w:val="both"/>
        <w:rPr>
          <w:sz w:val="28"/>
          <w:szCs w:val="28"/>
        </w:rPr>
      </w:pPr>
    </w:p>
    <w:p w:rsidR="00A108B2" w:rsidRDefault="00B27962" w:rsidP="00B27962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="00A108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…..</w:t>
      </w:r>
      <w:r w:rsidR="00A108B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…………………………</w:t>
      </w:r>
      <w:bookmarkStart w:id="0" w:name="_GoBack"/>
      <w:bookmarkEnd w:id="0"/>
    </w:p>
    <w:p w:rsidR="00D3538C" w:rsidRDefault="00D3538C"/>
    <w:p w:rsidR="00B27962" w:rsidRDefault="00B27962"/>
    <w:p w:rsidR="00B27962" w:rsidRDefault="00B27962"/>
    <w:sectPr w:rsidR="00B2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A"/>
    <w:rsid w:val="000010C7"/>
    <w:rsid w:val="00030288"/>
    <w:rsid w:val="00033136"/>
    <w:rsid w:val="00040ED2"/>
    <w:rsid w:val="00046778"/>
    <w:rsid w:val="000503A4"/>
    <w:rsid w:val="00052294"/>
    <w:rsid w:val="000535C8"/>
    <w:rsid w:val="00055058"/>
    <w:rsid w:val="000633B0"/>
    <w:rsid w:val="00067B88"/>
    <w:rsid w:val="0009175E"/>
    <w:rsid w:val="00093654"/>
    <w:rsid w:val="000949E2"/>
    <w:rsid w:val="00097BAE"/>
    <w:rsid w:val="000A4661"/>
    <w:rsid w:val="000E3200"/>
    <w:rsid w:val="000E5213"/>
    <w:rsid w:val="0010314A"/>
    <w:rsid w:val="0011721D"/>
    <w:rsid w:val="00117676"/>
    <w:rsid w:val="00117B16"/>
    <w:rsid w:val="001200FE"/>
    <w:rsid w:val="001223C3"/>
    <w:rsid w:val="00124069"/>
    <w:rsid w:val="0012506A"/>
    <w:rsid w:val="001611B8"/>
    <w:rsid w:val="0017155C"/>
    <w:rsid w:val="00184195"/>
    <w:rsid w:val="00184E40"/>
    <w:rsid w:val="001A0B01"/>
    <w:rsid w:val="001A6850"/>
    <w:rsid w:val="001A744C"/>
    <w:rsid w:val="001B1CE3"/>
    <w:rsid w:val="001D6215"/>
    <w:rsid w:val="001D784E"/>
    <w:rsid w:val="001E606E"/>
    <w:rsid w:val="00217A7C"/>
    <w:rsid w:val="002605CA"/>
    <w:rsid w:val="00260C44"/>
    <w:rsid w:val="00291FA8"/>
    <w:rsid w:val="00293808"/>
    <w:rsid w:val="002A1E8D"/>
    <w:rsid w:val="002A2FEB"/>
    <w:rsid w:val="002D314E"/>
    <w:rsid w:val="002E5248"/>
    <w:rsid w:val="002E6354"/>
    <w:rsid w:val="002E6ECE"/>
    <w:rsid w:val="002F3811"/>
    <w:rsid w:val="002F7B04"/>
    <w:rsid w:val="00306510"/>
    <w:rsid w:val="00313BBF"/>
    <w:rsid w:val="003225FE"/>
    <w:rsid w:val="0033628E"/>
    <w:rsid w:val="0034517A"/>
    <w:rsid w:val="0036522C"/>
    <w:rsid w:val="00370A89"/>
    <w:rsid w:val="003727AD"/>
    <w:rsid w:val="0037539F"/>
    <w:rsid w:val="0039642E"/>
    <w:rsid w:val="0039686F"/>
    <w:rsid w:val="003B6983"/>
    <w:rsid w:val="003D5FBE"/>
    <w:rsid w:val="003F23A8"/>
    <w:rsid w:val="003F3F03"/>
    <w:rsid w:val="003F758C"/>
    <w:rsid w:val="00404543"/>
    <w:rsid w:val="00430685"/>
    <w:rsid w:val="004311CE"/>
    <w:rsid w:val="00457011"/>
    <w:rsid w:val="00462DFD"/>
    <w:rsid w:val="00475A8B"/>
    <w:rsid w:val="004766B2"/>
    <w:rsid w:val="0048571F"/>
    <w:rsid w:val="004C5B93"/>
    <w:rsid w:val="004D0DD5"/>
    <w:rsid w:val="004D199B"/>
    <w:rsid w:val="004D3549"/>
    <w:rsid w:val="004D3617"/>
    <w:rsid w:val="004D7A36"/>
    <w:rsid w:val="004E2F83"/>
    <w:rsid w:val="004F253B"/>
    <w:rsid w:val="004F64A8"/>
    <w:rsid w:val="00501884"/>
    <w:rsid w:val="00501E40"/>
    <w:rsid w:val="00502C66"/>
    <w:rsid w:val="00511A9F"/>
    <w:rsid w:val="00512C0E"/>
    <w:rsid w:val="005218CF"/>
    <w:rsid w:val="00525126"/>
    <w:rsid w:val="0054455C"/>
    <w:rsid w:val="00557BCC"/>
    <w:rsid w:val="00565F34"/>
    <w:rsid w:val="00565F60"/>
    <w:rsid w:val="00572B76"/>
    <w:rsid w:val="005A22AF"/>
    <w:rsid w:val="005A3EFD"/>
    <w:rsid w:val="005C7B37"/>
    <w:rsid w:val="005D6059"/>
    <w:rsid w:val="005D7C81"/>
    <w:rsid w:val="005E4062"/>
    <w:rsid w:val="005E63D2"/>
    <w:rsid w:val="005F57E3"/>
    <w:rsid w:val="0060000D"/>
    <w:rsid w:val="00603D00"/>
    <w:rsid w:val="006103D2"/>
    <w:rsid w:val="00630E20"/>
    <w:rsid w:val="00642A74"/>
    <w:rsid w:val="0064474B"/>
    <w:rsid w:val="0066038E"/>
    <w:rsid w:val="006648C6"/>
    <w:rsid w:val="006667E4"/>
    <w:rsid w:val="00686E37"/>
    <w:rsid w:val="00692FD7"/>
    <w:rsid w:val="006A0775"/>
    <w:rsid w:val="006B3DE8"/>
    <w:rsid w:val="006D53C9"/>
    <w:rsid w:val="006D697C"/>
    <w:rsid w:val="006E7286"/>
    <w:rsid w:val="006F416C"/>
    <w:rsid w:val="006F7D59"/>
    <w:rsid w:val="00702A88"/>
    <w:rsid w:val="00710A08"/>
    <w:rsid w:val="007251ED"/>
    <w:rsid w:val="00747334"/>
    <w:rsid w:val="00753525"/>
    <w:rsid w:val="0079465C"/>
    <w:rsid w:val="007A14B3"/>
    <w:rsid w:val="007A4C09"/>
    <w:rsid w:val="007B28D1"/>
    <w:rsid w:val="007D7548"/>
    <w:rsid w:val="007E1E1E"/>
    <w:rsid w:val="007E78A3"/>
    <w:rsid w:val="007F6A0C"/>
    <w:rsid w:val="00803C86"/>
    <w:rsid w:val="008141F7"/>
    <w:rsid w:val="008235D0"/>
    <w:rsid w:val="00832387"/>
    <w:rsid w:val="00833811"/>
    <w:rsid w:val="00846933"/>
    <w:rsid w:val="0085401C"/>
    <w:rsid w:val="008676B4"/>
    <w:rsid w:val="008827C4"/>
    <w:rsid w:val="00895587"/>
    <w:rsid w:val="008A42C7"/>
    <w:rsid w:val="008B42F5"/>
    <w:rsid w:val="008B786E"/>
    <w:rsid w:val="008C00F0"/>
    <w:rsid w:val="008C030F"/>
    <w:rsid w:val="008C2776"/>
    <w:rsid w:val="008E4EEC"/>
    <w:rsid w:val="008F2653"/>
    <w:rsid w:val="009025CF"/>
    <w:rsid w:val="00907375"/>
    <w:rsid w:val="00910903"/>
    <w:rsid w:val="00920BF8"/>
    <w:rsid w:val="009568B5"/>
    <w:rsid w:val="0097048B"/>
    <w:rsid w:val="009879DF"/>
    <w:rsid w:val="009A4943"/>
    <w:rsid w:val="009A7E64"/>
    <w:rsid w:val="009C06FD"/>
    <w:rsid w:val="009E62E6"/>
    <w:rsid w:val="009F0035"/>
    <w:rsid w:val="009F1FD9"/>
    <w:rsid w:val="009F3882"/>
    <w:rsid w:val="00A108B2"/>
    <w:rsid w:val="00A117EC"/>
    <w:rsid w:val="00A13416"/>
    <w:rsid w:val="00A3099B"/>
    <w:rsid w:val="00A3581F"/>
    <w:rsid w:val="00A42185"/>
    <w:rsid w:val="00A43B2A"/>
    <w:rsid w:val="00A73E62"/>
    <w:rsid w:val="00A84D24"/>
    <w:rsid w:val="00AA1FD1"/>
    <w:rsid w:val="00AA5682"/>
    <w:rsid w:val="00AA7834"/>
    <w:rsid w:val="00AA78F2"/>
    <w:rsid w:val="00AB21B3"/>
    <w:rsid w:val="00AB3CBB"/>
    <w:rsid w:val="00AB713E"/>
    <w:rsid w:val="00AD57AF"/>
    <w:rsid w:val="00AE1AEB"/>
    <w:rsid w:val="00AF6275"/>
    <w:rsid w:val="00B10CF7"/>
    <w:rsid w:val="00B17E5B"/>
    <w:rsid w:val="00B20B37"/>
    <w:rsid w:val="00B25C11"/>
    <w:rsid w:val="00B27962"/>
    <w:rsid w:val="00B36F47"/>
    <w:rsid w:val="00B479B1"/>
    <w:rsid w:val="00B70AE8"/>
    <w:rsid w:val="00B75E47"/>
    <w:rsid w:val="00B77269"/>
    <w:rsid w:val="00BA057F"/>
    <w:rsid w:val="00BA4BA3"/>
    <w:rsid w:val="00BB3D15"/>
    <w:rsid w:val="00BB4B51"/>
    <w:rsid w:val="00BC1C6F"/>
    <w:rsid w:val="00BD66F4"/>
    <w:rsid w:val="00BE28A7"/>
    <w:rsid w:val="00BF6779"/>
    <w:rsid w:val="00C0699A"/>
    <w:rsid w:val="00C16BC2"/>
    <w:rsid w:val="00C23092"/>
    <w:rsid w:val="00C37BF6"/>
    <w:rsid w:val="00C44CBB"/>
    <w:rsid w:val="00C45703"/>
    <w:rsid w:val="00C520C2"/>
    <w:rsid w:val="00C53B68"/>
    <w:rsid w:val="00C5513E"/>
    <w:rsid w:val="00C55548"/>
    <w:rsid w:val="00C70517"/>
    <w:rsid w:val="00C7289D"/>
    <w:rsid w:val="00C925B1"/>
    <w:rsid w:val="00C92D48"/>
    <w:rsid w:val="00C93BC5"/>
    <w:rsid w:val="00CB64D9"/>
    <w:rsid w:val="00CD7F79"/>
    <w:rsid w:val="00CE2F9F"/>
    <w:rsid w:val="00CF0006"/>
    <w:rsid w:val="00CF0D79"/>
    <w:rsid w:val="00D07440"/>
    <w:rsid w:val="00D10B9B"/>
    <w:rsid w:val="00D31B76"/>
    <w:rsid w:val="00D31F0D"/>
    <w:rsid w:val="00D3538C"/>
    <w:rsid w:val="00D46035"/>
    <w:rsid w:val="00D473C4"/>
    <w:rsid w:val="00D50915"/>
    <w:rsid w:val="00D91862"/>
    <w:rsid w:val="00D925C9"/>
    <w:rsid w:val="00D9456F"/>
    <w:rsid w:val="00D95547"/>
    <w:rsid w:val="00D9619D"/>
    <w:rsid w:val="00DA5244"/>
    <w:rsid w:val="00DB61BE"/>
    <w:rsid w:val="00DB7A06"/>
    <w:rsid w:val="00DC1C4E"/>
    <w:rsid w:val="00DC25DC"/>
    <w:rsid w:val="00DD1F1A"/>
    <w:rsid w:val="00DE18C9"/>
    <w:rsid w:val="00DE5131"/>
    <w:rsid w:val="00DF28A8"/>
    <w:rsid w:val="00E144C3"/>
    <w:rsid w:val="00E15B36"/>
    <w:rsid w:val="00E1616E"/>
    <w:rsid w:val="00E171D9"/>
    <w:rsid w:val="00E43F67"/>
    <w:rsid w:val="00E46835"/>
    <w:rsid w:val="00E504E3"/>
    <w:rsid w:val="00E57B30"/>
    <w:rsid w:val="00E66773"/>
    <w:rsid w:val="00E76BA5"/>
    <w:rsid w:val="00E90B85"/>
    <w:rsid w:val="00EB6894"/>
    <w:rsid w:val="00EE1936"/>
    <w:rsid w:val="00F00449"/>
    <w:rsid w:val="00F2244C"/>
    <w:rsid w:val="00F52A8D"/>
    <w:rsid w:val="00F6312A"/>
    <w:rsid w:val="00FB0D8A"/>
    <w:rsid w:val="00FB32B3"/>
    <w:rsid w:val="00FC264F"/>
    <w:rsid w:val="00FC5D79"/>
    <w:rsid w:val="00FD4EDA"/>
    <w:rsid w:val="00FD6F65"/>
    <w:rsid w:val="00FF1A14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Karel</cp:lastModifiedBy>
  <cp:revision>3</cp:revision>
  <dcterms:created xsi:type="dcterms:W3CDTF">2021-03-30T09:49:00Z</dcterms:created>
  <dcterms:modified xsi:type="dcterms:W3CDTF">2021-03-31T08:47:00Z</dcterms:modified>
</cp:coreProperties>
</file>