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A94D" w14:textId="77777777" w:rsidR="006034D6" w:rsidRDefault="006034D6" w:rsidP="00A06C4E">
      <w:pPr>
        <w:jc w:val="center"/>
        <w:rPr>
          <w:b/>
          <w:sz w:val="72"/>
          <w:szCs w:val="72"/>
        </w:rPr>
      </w:pPr>
    </w:p>
    <w:p w14:paraId="70F2E535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3150145F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682A4C90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39C8182A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4C53D3A8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46EBAA0D" w14:textId="134F5BC6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9A4FA2">
        <w:rPr>
          <w:b/>
          <w:color w:val="FF0000"/>
          <w:sz w:val="56"/>
          <w:szCs w:val="56"/>
        </w:rPr>
        <w:t>03</w:t>
      </w:r>
      <w:r w:rsidR="00895CB2">
        <w:rPr>
          <w:b/>
          <w:color w:val="FF0000"/>
          <w:sz w:val="56"/>
          <w:szCs w:val="56"/>
        </w:rPr>
        <w:t>.0</w:t>
      </w:r>
      <w:r w:rsidR="009A4FA2">
        <w:rPr>
          <w:b/>
          <w:color w:val="FF0000"/>
          <w:sz w:val="56"/>
          <w:szCs w:val="56"/>
        </w:rPr>
        <w:t>2</w:t>
      </w:r>
      <w:r w:rsidR="000D7DEC">
        <w:rPr>
          <w:b/>
          <w:color w:val="FF0000"/>
          <w:sz w:val="56"/>
          <w:szCs w:val="56"/>
        </w:rPr>
        <w:t>. 202</w:t>
      </w:r>
      <w:r w:rsidR="009A4FA2">
        <w:rPr>
          <w:b/>
          <w:color w:val="FF0000"/>
          <w:sz w:val="56"/>
          <w:szCs w:val="56"/>
        </w:rPr>
        <w:t>5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 xml:space="preserve">do  </w:t>
      </w:r>
      <w:r w:rsidR="009A4FA2">
        <w:rPr>
          <w:b/>
          <w:color w:val="FF0000"/>
          <w:sz w:val="56"/>
          <w:szCs w:val="56"/>
        </w:rPr>
        <w:t>07</w:t>
      </w:r>
      <w:r w:rsidR="00895CB2">
        <w:rPr>
          <w:b/>
          <w:color w:val="FF0000"/>
          <w:sz w:val="56"/>
          <w:szCs w:val="56"/>
        </w:rPr>
        <w:t>.0</w:t>
      </w:r>
      <w:r w:rsidR="009A4FA2">
        <w:rPr>
          <w:b/>
          <w:color w:val="FF0000"/>
          <w:sz w:val="56"/>
          <w:szCs w:val="56"/>
        </w:rPr>
        <w:t>2</w:t>
      </w:r>
      <w:r w:rsidR="000D7DEC">
        <w:rPr>
          <w:b/>
          <w:color w:val="FF0000"/>
          <w:sz w:val="56"/>
          <w:szCs w:val="56"/>
        </w:rPr>
        <w:t>.202</w:t>
      </w:r>
      <w:r w:rsidR="009A4FA2">
        <w:rPr>
          <w:b/>
          <w:color w:val="FF0000"/>
          <w:sz w:val="56"/>
          <w:szCs w:val="56"/>
        </w:rPr>
        <w:t>5</w:t>
      </w:r>
    </w:p>
    <w:p w14:paraId="59E77C47" w14:textId="77777777" w:rsidR="00A06C4E" w:rsidRDefault="00A06C4E" w:rsidP="00C76409">
      <w:pPr>
        <w:rPr>
          <w:b/>
          <w:sz w:val="52"/>
          <w:szCs w:val="52"/>
        </w:rPr>
      </w:pPr>
    </w:p>
    <w:p w14:paraId="20979B8B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7336DE9D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r w:rsidR="00CE53FD">
        <w:rPr>
          <w:b/>
          <w:sz w:val="52"/>
          <w:szCs w:val="32"/>
        </w:rPr>
        <w:t>MUDr.JENŠOVSKÝ</w:t>
      </w:r>
    </w:p>
    <w:p w14:paraId="1B0712F1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796E5C39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9D4EB26" w14:textId="210C4DE2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Pondělí</w:t>
      </w:r>
      <w:r w:rsidR="009A4FA2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 xml:space="preserve"> </w:t>
      </w:r>
      <w:r w:rsidR="009A4FA2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 xml:space="preserve"> 8.00 – 11.00 hod. </w:t>
      </w:r>
      <w:r w:rsidR="009A4FA2">
        <w:rPr>
          <w:b/>
          <w:sz w:val="36"/>
          <w:szCs w:val="32"/>
        </w:rPr>
        <w:t xml:space="preserve">- 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184DCEC6" w14:textId="1A83DB9F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</w:t>
      </w:r>
      <w:r w:rsidR="009A4FA2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 xml:space="preserve">   8.00 – 11.00 hod. </w:t>
      </w:r>
      <w:r w:rsidR="009A4FA2">
        <w:rPr>
          <w:b/>
          <w:sz w:val="36"/>
          <w:szCs w:val="32"/>
        </w:rPr>
        <w:t xml:space="preserve">- 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7C023DB8" w14:textId="796BEBC1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Čtvrtek </w:t>
      </w:r>
      <w:r w:rsidR="009A4FA2">
        <w:rPr>
          <w:b/>
          <w:sz w:val="36"/>
          <w:szCs w:val="32"/>
        </w:rPr>
        <w:t xml:space="preserve">  </w:t>
      </w:r>
      <w:r>
        <w:rPr>
          <w:b/>
          <w:sz w:val="36"/>
          <w:szCs w:val="32"/>
        </w:rPr>
        <w:t xml:space="preserve">8.00 – 11.00 hod. </w:t>
      </w:r>
      <w:r w:rsidR="009A4FA2">
        <w:rPr>
          <w:b/>
          <w:sz w:val="36"/>
          <w:szCs w:val="32"/>
        </w:rPr>
        <w:t xml:space="preserve">- 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7D06BA18" w14:textId="22C31AD4" w:rsidR="00A06C4E" w:rsidRDefault="000170A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</w:t>
      </w:r>
      <w:r w:rsidR="009A4FA2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>15.00 – 17.00 hod.</w:t>
      </w:r>
      <w:r w:rsidR="009A4FA2">
        <w:rPr>
          <w:b/>
          <w:sz w:val="36"/>
          <w:szCs w:val="32"/>
        </w:rPr>
        <w:t xml:space="preserve"> - </w:t>
      </w:r>
      <w:r w:rsidRPr="000170AE">
        <w:rPr>
          <w:b/>
          <w:color w:val="FF0000"/>
          <w:sz w:val="36"/>
          <w:szCs w:val="32"/>
        </w:rPr>
        <w:t>ordinace Hředle</w:t>
      </w:r>
    </w:p>
    <w:p w14:paraId="061E2D79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4EC32D15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30A56C53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553982FE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1A63381F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6B6CBBAD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4568C173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42AD14E5" w14:textId="63E89A06" w:rsidR="005D0021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050777E0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0A8E8852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170AE"/>
    <w:rsid w:val="000334DA"/>
    <w:rsid w:val="00094479"/>
    <w:rsid w:val="000D7DEC"/>
    <w:rsid w:val="001425AB"/>
    <w:rsid w:val="00242C08"/>
    <w:rsid w:val="005408A8"/>
    <w:rsid w:val="005702DC"/>
    <w:rsid w:val="005D0021"/>
    <w:rsid w:val="005F795B"/>
    <w:rsid w:val="006034D6"/>
    <w:rsid w:val="00667234"/>
    <w:rsid w:val="00682DB8"/>
    <w:rsid w:val="00690A24"/>
    <w:rsid w:val="00693219"/>
    <w:rsid w:val="006E708C"/>
    <w:rsid w:val="007802BF"/>
    <w:rsid w:val="00895CB2"/>
    <w:rsid w:val="008F63BE"/>
    <w:rsid w:val="009A4FA2"/>
    <w:rsid w:val="00A06C4E"/>
    <w:rsid w:val="00BB4289"/>
    <w:rsid w:val="00C34A7A"/>
    <w:rsid w:val="00C76409"/>
    <w:rsid w:val="00CE53FD"/>
    <w:rsid w:val="00D65907"/>
    <w:rsid w:val="00E244C1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71C5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2025-01-20T07:30:00Z</cp:lastPrinted>
  <dcterms:created xsi:type="dcterms:W3CDTF">2025-01-20T12:43:00Z</dcterms:created>
  <dcterms:modified xsi:type="dcterms:W3CDTF">2025-01-20T12:43:00Z</dcterms:modified>
</cp:coreProperties>
</file>