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C083" w14:textId="77777777" w:rsidR="006034D6" w:rsidRDefault="006034D6" w:rsidP="00A06C4E">
      <w:pPr>
        <w:jc w:val="center"/>
        <w:rPr>
          <w:b/>
          <w:sz w:val="72"/>
          <w:szCs w:val="72"/>
        </w:rPr>
      </w:pPr>
    </w:p>
    <w:p w14:paraId="45504731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33C80854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1BF45D14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08A38496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04222A70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2DC2CA27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r w:rsidR="000B4BD9">
        <w:rPr>
          <w:b/>
          <w:color w:val="FF0000"/>
          <w:sz w:val="56"/>
          <w:szCs w:val="56"/>
        </w:rPr>
        <w:t>18.08</w:t>
      </w:r>
      <w:r w:rsidR="00E95787">
        <w:rPr>
          <w:b/>
          <w:color w:val="FF0000"/>
          <w:sz w:val="56"/>
          <w:szCs w:val="56"/>
        </w:rPr>
        <w:t xml:space="preserve">. </w:t>
      </w:r>
      <w:proofErr w:type="gramStart"/>
      <w:r w:rsidR="00E95787">
        <w:rPr>
          <w:b/>
          <w:color w:val="FF0000"/>
          <w:sz w:val="56"/>
          <w:szCs w:val="56"/>
        </w:rPr>
        <w:t>2025</w:t>
      </w:r>
      <w:r w:rsidR="00BB4289">
        <w:rPr>
          <w:b/>
          <w:color w:val="FF0000"/>
          <w:sz w:val="56"/>
          <w:szCs w:val="56"/>
        </w:rPr>
        <w:t xml:space="preserve"> </w:t>
      </w:r>
      <w:r w:rsidR="00895CB2">
        <w:rPr>
          <w:b/>
          <w:color w:val="FF0000"/>
          <w:sz w:val="56"/>
          <w:szCs w:val="56"/>
        </w:rPr>
        <w:t xml:space="preserve"> </w:t>
      </w:r>
      <w:r w:rsidR="00BB4289">
        <w:rPr>
          <w:b/>
          <w:color w:val="FF0000"/>
          <w:sz w:val="56"/>
          <w:szCs w:val="56"/>
        </w:rPr>
        <w:t>do</w:t>
      </w:r>
      <w:proofErr w:type="gramEnd"/>
      <w:r w:rsidR="00BB4289">
        <w:rPr>
          <w:b/>
          <w:color w:val="FF0000"/>
          <w:sz w:val="56"/>
          <w:szCs w:val="56"/>
        </w:rPr>
        <w:t xml:space="preserve">  </w:t>
      </w:r>
      <w:r w:rsidR="000B4BD9">
        <w:rPr>
          <w:b/>
          <w:color w:val="FF0000"/>
          <w:sz w:val="56"/>
          <w:szCs w:val="56"/>
        </w:rPr>
        <w:t>22</w:t>
      </w:r>
      <w:r w:rsidR="00002186">
        <w:rPr>
          <w:b/>
          <w:color w:val="FF0000"/>
          <w:sz w:val="56"/>
          <w:szCs w:val="56"/>
        </w:rPr>
        <w:t>.08</w:t>
      </w:r>
      <w:r w:rsidR="00E95787">
        <w:rPr>
          <w:b/>
          <w:color w:val="FF0000"/>
          <w:sz w:val="56"/>
          <w:szCs w:val="56"/>
        </w:rPr>
        <w:t>.2025</w:t>
      </w:r>
    </w:p>
    <w:p w14:paraId="24D20E3D" w14:textId="77777777" w:rsidR="00A06C4E" w:rsidRDefault="00A06C4E" w:rsidP="00C76409">
      <w:pPr>
        <w:rPr>
          <w:b/>
          <w:sz w:val="52"/>
          <w:szCs w:val="52"/>
        </w:rPr>
      </w:pPr>
    </w:p>
    <w:p w14:paraId="29790C5C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23DBE2DD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proofErr w:type="spellStart"/>
      <w:r w:rsidR="00CE53FD">
        <w:rPr>
          <w:b/>
          <w:sz w:val="52"/>
          <w:szCs w:val="32"/>
        </w:rPr>
        <w:t>MUDr.JENŠOVSKÝ</w:t>
      </w:r>
      <w:proofErr w:type="spellEnd"/>
    </w:p>
    <w:p w14:paraId="459B1007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737 526 622 </w:t>
      </w:r>
    </w:p>
    <w:p w14:paraId="68C2AAEA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0F23D310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Pondělí  8.00</w:t>
      </w:r>
      <w:proofErr w:type="gramEnd"/>
      <w:r>
        <w:rPr>
          <w:b/>
          <w:sz w:val="36"/>
          <w:szCs w:val="32"/>
        </w:rPr>
        <w:t xml:space="preserve">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6C64D08C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Úterý      8.00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72A16C7D" w14:textId="77777777" w:rsidR="00A06C4E" w:rsidRDefault="00A06C4E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</w:t>
      </w:r>
      <w:proofErr w:type="gramStart"/>
      <w:r>
        <w:rPr>
          <w:b/>
          <w:sz w:val="36"/>
          <w:szCs w:val="32"/>
        </w:rPr>
        <w:t>Čtvrtek  8.00</w:t>
      </w:r>
      <w:proofErr w:type="gramEnd"/>
      <w:r>
        <w:rPr>
          <w:b/>
          <w:sz w:val="36"/>
          <w:szCs w:val="32"/>
        </w:rPr>
        <w:t xml:space="preserve">  – 11.00 hod. –</w:t>
      </w:r>
      <w:r>
        <w:rPr>
          <w:b/>
          <w:color w:val="FF0000"/>
          <w:sz w:val="36"/>
          <w:szCs w:val="32"/>
        </w:rPr>
        <w:t>Rakovník</w:t>
      </w:r>
      <w:r>
        <w:rPr>
          <w:b/>
          <w:sz w:val="36"/>
          <w:szCs w:val="32"/>
        </w:rPr>
        <w:t>, Husovo nám.2347</w:t>
      </w:r>
    </w:p>
    <w:p w14:paraId="35CBEB53" w14:textId="77777777" w:rsidR="00A06C4E" w:rsidRDefault="00002186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</w:t>
      </w:r>
    </w:p>
    <w:p w14:paraId="6B0FA8FD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52D2E9F2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0065C275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5AE1B84D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20684BDA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5C329EF2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1D087EF6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69FB5D0F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6B2E0367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5F458964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09B4AEA7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02186"/>
    <w:rsid w:val="000170AE"/>
    <w:rsid w:val="000334DA"/>
    <w:rsid w:val="00094479"/>
    <w:rsid w:val="000B4BD9"/>
    <w:rsid w:val="000C2147"/>
    <w:rsid w:val="000D7DEC"/>
    <w:rsid w:val="001425AB"/>
    <w:rsid w:val="001B0136"/>
    <w:rsid w:val="00242C08"/>
    <w:rsid w:val="005408A8"/>
    <w:rsid w:val="005702DC"/>
    <w:rsid w:val="005862CE"/>
    <w:rsid w:val="005D0021"/>
    <w:rsid w:val="005F795B"/>
    <w:rsid w:val="006034D6"/>
    <w:rsid w:val="00682DB8"/>
    <w:rsid w:val="00690A24"/>
    <w:rsid w:val="00693219"/>
    <w:rsid w:val="006E708C"/>
    <w:rsid w:val="007802BF"/>
    <w:rsid w:val="00895CB2"/>
    <w:rsid w:val="008F63BE"/>
    <w:rsid w:val="00A06C4E"/>
    <w:rsid w:val="00A91FDD"/>
    <w:rsid w:val="00BB4289"/>
    <w:rsid w:val="00C76409"/>
    <w:rsid w:val="00CE53FD"/>
    <w:rsid w:val="00D15FFE"/>
    <w:rsid w:val="00D96877"/>
    <w:rsid w:val="00E244C1"/>
    <w:rsid w:val="00E95787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E59C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2</cp:revision>
  <cp:lastPrinted>2025-07-14T12:49:00Z</cp:lastPrinted>
  <dcterms:created xsi:type="dcterms:W3CDTF">2025-07-15T07:49:00Z</dcterms:created>
  <dcterms:modified xsi:type="dcterms:W3CDTF">2025-07-15T07:49:00Z</dcterms:modified>
</cp:coreProperties>
</file>