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050"/>
        <w:tblW w:w="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1134"/>
        <w:gridCol w:w="1418"/>
        <w:gridCol w:w="2268"/>
        <w:gridCol w:w="2268"/>
      </w:tblGrid>
      <w:tr w:rsidR="00CB16F3" w:rsidRPr="00FD3BFD" w14:paraId="5E588215" w14:textId="77777777" w:rsidTr="00DB58D3">
        <w:trPr>
          <w:trHeight w:val="233"/>
        </w:trPr>
        <w:tc>
          <w:tcPr>
            <w:tcW w:w="1164" w:type="dxa"/>
            <w:shd w:val="clear" w:color="auto" w:fill="FFFF00"/>
          </w:tcPr>
          <w:p w14:paraId="3DEA2400" w14:textId="77777777" w:rsidR="00CB16F3" w:rsidRPr="002E5091" w:rsidRDefault="00CB16F3" w:rsidP="00DB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</w:pPr>
            <w:r w:rsidRPr="002E5091"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134" w:type="dxa"/>
            <w:shd w:val="clear" w:color="auto" w:fill="FFFF00"/>
          </w:tcPr>
          <w:p w14:paraId="5A73E958" w14:textId="77777777" w:rsidR="00CB16F3" w:rsidRPr="002E5091" w:rsidRDefault="00CB16F3" w:rsidP="00DB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</w:pPr>
            <w:r w:rsidRPr="002E5091"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  <w:t>den</w:t>
            </w:r>
          </w:p>
        </w:tc>
        <w:tc>
          <w:tcPr>
            <w:tcW w:w="1418" w:type="dxa"/>
            <w:shd w:val="clear" w:color="auto" w:fill="FFFF00"/>
          </w:tcPr>
          <w:p w14:paraId="2BCBAA8A" w14:textId="77777777" w:rsidR="00CB16F3" w:rsidRPr="002E5091" w:rsidRDefault="00CB16F3" w:rsidP="00DB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</w:pPr>
            <w:r w:rsidRPr="002E5091"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  <w:t>výkop</w:t>
            </w:r>
          </w:p>
        </w:tc>
        <w:tc>
          <w:tcPr>
            <w:tcW w:w="2268" w:type="dxa"/>
            <w:shd w:val="clear" w:color="auto" w:fill="FFFF00"/>
          </w:tcPr>
          <w:p w14:paraId="3F5A343E" w14:textId="77777777" w:rsidR="00CB16F3" w:rsidRPr="002E5091" w:rsidRDefault="00CB16F3" w:rsidP="00DB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</w:pPr>
            <w:r w:rsidRPr="002E5091"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  <w:t>domácí</w:t>
            </w:r>
          </w:p>
        </w:tc>
        <w:tc>
          <w:tcPr>
            <w:tcW w:w="2268" w:type="dxa"/>
            <w:shd w:val="clear" w:color="auto" w:fill="FFFF00"/>
          </w:tcPr>
          <w:p w14:paraId="02930CA3" w14:textId="77777777" w:rsidR="00CB16F3" w:rsidRPr="002E5091" w:rsidRDefault="00CB16F3" w:rsidP="00DB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</w:pPr>
            <w:r w:rsidRPr="002E5091"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</w:rPr>
              <w:t>hosté</w:t>
            </w:r>
          </w:p>
        </w:tc>
      </w:tr>
      <w:tr w:rsidR="001A2118" w:rsidRPr="00B02A72" w14:paraId="2C7456EF" w14:textId="77777777" w:rsidTr="00753475">
        <w:trPr>
          <w:trHeight w:val="265"/>
        </w:trPr>
        <w:tc>
          <w:tcPr>
            <w:tcW w:w="1164" w:type="dxa"/>
            <w:shd w:val="clear" w:color="auto" w:fill="auto"/>
          </w:tcPr>
          <w:p w14:paraId="04835AAB" w14:textId="77777777" w:rsidR="001A2118" w:rsidRPr="001A2118" w:rsidRDefault="00372164" w:rsidP="00DB58D3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26.3</w:t>
            </w:r>
            <w:r w:rsidR="004407C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E39FFFA" w14:textId="77777777" w:rsidR="001A2118" w:rsidRPr="00982B38" w:rsidRDefault="004407C7" w:rsidP="00DB58D3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1DF9F4" w14:textId="77777777" w:rsidR="001A2118" w:rsidRDefault="0086661D" w:rsidP="00DB58D3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72164">
              <w:rPr>
                <w:rFonts w:ascii="Times New Roman" w:hAnsi="Times New Roman" w:cs="Times New Roman"/>
                <w:b/>
              </w:rPr>
              <w:t>:0</w:t>
            </w:r>
            <w:r w:rsidR="004407C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0AE134" w14:textId="77777777" w:rsidR="001A2118" w:rsidRPr="00293143" w:rsidRDefault="00F8209A" w:rsidP="00F8209A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SPARTA </w:t>
            </w:r>
            <w:r w:rsidR="00372164">
              <w:rPr>
                <w:rFonts w:ascii="Times New Roman" w:hAnsi="Times New Roman" w:cs="Times New Roman"/>
                <w:b/>
                <w:sz w:val="18"/>
                <w:szCs w:val="18"/>
              </w:rPr>
              <w:t>LUŽNÁ</w:t>
            </w:r>
          </w:p>
        </w:tc>
        <w:tc>
          <w:tcPr>
            <w:tcW w:w="2268" w:type="dxa"/>
            <w:shd w:val="clear" w:color="auto" w:fill="00B050"/>
            <w:vAlign w:val="center"/>
          </w:tcPr>
          <w:p w14:paraId="336E6062" w14:textId="77777777" w:rsidR="001A2118" w:rsidRPr="00293143" w:rsidRDefault="00372164" w:rsidP="004407C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„A“</w:t>
            </w:r>
          </w:p>
        </w:tc>
      </w:tr>
      <w:tr w:rsidR="004B4464" w:rsidRPr="00B02A72" w14:paraId="2B8CBE22" w14:textId="77777777" w:rsidTr="002A3E92">
        <w:trPr>
          <w:trHeight w:val="265"/>
        </w:trPr>
        <w:tc>
          <w:tcPr>
            <w:tcW w:w="1164" w:type="dxa"/>
            <w:shd w:val="clear" w:color="auto" w:fill="FFFF00"/>
          </w:tcPr>
          <w:p w14:paraId="0637E5AC" w14:textId="77777777" w:rsidR="004B4464" w:rsidRPr="001A2118" w:rsidRDefault="004B4464" w:rsidP="004B446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2972989B" w14:textId="77777777" w:rsidR="004B4464" w:rsidRPr="00B02A72" w:rsidRDefault="004B4464" w:rsidP="004B446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5530BA" w14:textId="77777777" w:rsidR="004B4464" w:rsidRPr="00B02A72" w:rsidRDefault="004B4464" w:rsidP="00C37B2C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</w:t>
            </w:r>
            <w:r w:rsidR="00C37B2C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14:paraId="5B3B0ECF" w14:textId="77777777" w:rsidR="004B4464" w:rsidRDefault="00C37B2C" w:rsidP="004B446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– mladší žáci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3B400BB" w14:textId="77777777" w:rsidR="004B4464" w:rsidRDefault="00C37B2C" w:rsidP="004B446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TJ SLABCE</w:t>
            </w:r>
          </w:p>
        </w:tc>
      </w:tr>
      <w:tr w:rsidR="001A2118" w:rsidRPr="00B02A72" w14:paraId="7B25271E" w14:textId="77777777" w:rsidTr="002A3E92">
        <w:trPr>
          <w:trHeight w:val="265"/>
        </w:trPr>
        <w:tc>
          <w:tcPr>
            <w:tcW w:w="1164" w:type="dxa"/>
            <w:shd w:val="clear" w:color="auto" w:fill="FFFF00"/>
          </w:tcPr>
          <w:p w14:paraId="5166DAAB" w14:textId="77777777" w:rsidR="001A2118" w:rsidRPr="001A2118" w:rsidRDefault="000D2898" w:rsidP="00DB58D3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71DFB46D" w14:textId="77777777" w:rsidR="001A2118" w:rsidRPr="00B02A72" w:rsidRDefault="000D2898" w:rsidP="00DB58D3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199F6D" w14:textId="77777777" w:rsidR="001A2118" w:rsidRPr="00B02A72" w:rsidRDefault="000D2898" w:rsidP="00DB58D3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16:30</w:t>
            </w:r>
          </w:p>
        </w:tc>
        <w:tc>
          <w:tcPr>
            <w:tcW w:w="2268" w:type="dxa"/>
            <w:shd w:val="clear" w:color="auto" w:fill="00B050"/>
            <w:vAlign w:val="center"/>
          </w:tcPr>
          <w:p w14:paraId="2805ECBE" w14:textId="77777777" w:rsidR="001A2118" w:rsidRPr="00293143" w:rsidRDefault="00753475" w:rsidP="004407C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„A“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580E31" w14:textId="77777777" w:rsidR="001A2118" w:rsidRPr="00293143" w:rsidRDefault="00753475" w:rsidP="004407C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FC ZAVIDOV „B“</w:t>
            </w:r>
          </w:p>
        </w:tc>
      </w:tr>
      <w:tr w:rsidR="00DC2F22" w:rsidRPr="00B02A72" w14:paraId="3BB29B3B" w14:textId="77777777" w:rsidTr="002A3E92">
        <w:trPr>
          <w:trHeight w:val="265"/>
        </w:trPr>
        <w:tc>
          <w:tcPr>
            <w:tcW w:w="1164" w:type="dxa"/>
            <w:shd w:val="clear" w:color="auto" w:fill="FFFF00"/>
          </w:tcPr>
          <w:p w14:paraId="5B5AA860" w14:textId="77777777" w:rsidR="00DC2F22" w:rsidRDefault="00DC2F22" w:rsidP="00DB58D3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3FFA5C18" w14:textId="77777777" w:rsidR="00DC2F22" w:rsidRDefault="00DC2F22" w:rsidP="00DB58D3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neděle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ABC9CF" w14:textId="77777777" w:rsidR="00DC2F22" w:rsidRDefault="00593FA8" w:rsidP="00DB58D3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69A973" w14:textId="77777777" w:rsidR="00DC2F22" w:rsidRDefault="00DC2F22" w:rsidP="004407C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SK SENOMATY B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57964A70" w14:textId="77777777" w:rsidR="00DC2F22" w:rsidRDefault="00DC2F22" w:rsidP="004407C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„B“</w:t>
            </w:r>
          </w:p>
        </w:tc>
      </w:tr>
      <w:tr w:rsidR="00982B38" w:rsidRPr="00B02A72" w14:paraId="27A7D7F9" w14:textId="77777777" w:rsidTr="00753475">
        <w:trPr>
          <w:trHeight w:val="265"/>
        </w:trPr>
        <w:tc>
          <w:tcPr>
            <w:tcW w:w="1164" w:type="dxa"/>
            <w:shd w:val="clear" w:color="auto" w:fill="auto"/>
            <w:vAlign w:val="center"/>
          </w:tcPr>
          <w:p w14:paraId="4DF9F987" w14:textId="77777777" w:rsidR="00982B38" w:rsidRPr="00B02A72" w:rsidRDefault="000D2898" w:rsidP="00DB58D3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9.4.</w:t>
            </w:r>
          </w:p>
        </w:tc>
        <w:tc>
          <w:tcPr>
            <w:tcW w:w="1134" w:type="dxa"/>
            <w:shd w:val="clear" w:color="auto" w:fill="auto"/>
          </w:tcPr>
          <w:p w14:paraId="09E69ABF" w14:textId="77777777" w:rsidR="00982B38" w:rsidRPr="00982B38" w:rsidRDefault="000D2898" w:rsidP="00DB58D3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CB37AC" w14:textId="77777777" w:rsidR="000D2898" w:rsidRPr="00B02A72" w:rsidRDefault="000D2898" w:rsidP="000D2898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23BAB9" w14:textId="77777777" w:rsidR="00982B38" w:rsidRPr="00293143" w:rsidRDefault="00753475" w:rsidP="004407C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SK SENOMATY</w:t>
            </w:r>
          </w:p>
        </w:tc>
        <w:tc>
          <w:tcPr>
            <w:tcW w:w="2268" w:type="dxa"/>
            <w:shd w:val="clear" w:color="auto" w:fill="00B050"/>
            <w:vAlign w:val="center"/>
          </w:tcPr>
          <w:p w14:paraId="46BEFAC9" w14:textId="77777777" w:rsidR="00982B38" w:rsidRPr="00293143" w:rsidRDefault="00753475" w:rsidP="004407C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„A“</w:t>
            </w:r>
          </w:p>
        </w:tc>
      </w:tr>
      <w:tr w:rsidR="00C37B2C" w:rsidRPr="00B02A72" w14:paraId="3789B294" w14:textId="77777777" w:rsidTr="00C37B2C">
        <w:trPr>
          <w:trHeight w:val="265"/>
        </w:trPr>
        <w:tc>
          <w:tcPr>
            <w:tcW w:w="1164" w:type="dxa"/>
            <w:shd w:val="clear" w:color="auto" w:fill="auto"/>
            <w:vAlign w:val="center"/>
          </w:tcPr>
          <w:p w14:paraId="6D1534F6" w14:textId="77777777" w:rsidR="00C37B2C" w:rsidRDefault="00C37B2C" w:rsidP="00DB58D3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10.4.</w:t>
            </w:r>
          </w:p>
        </w:tc>
        <w:tc>
          <w:tcPr>
            <w:tcW w:w="1134" w:type="dxa"/>
            <w:shd w:val="clear" w:color="auto" w:fill="auto"/>
          </w:tcPr>
          <w:p w14:paraId="619DA279" w14:textId="77777777" w:rsidR="00C37B2C" w:rsidRDefault="00C37B2C" w:rsidP="00DB58D3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neděle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6EE561" w14:textId="77777777" w:rsidR="00C37B2C" w:rsidRDefault="00C37B2C" w:rsidP="000D2898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62A9E1" w14:textId="77777777" w:rsidR="00C37B2C" w:rsidRDefault="00C37B2C" w:rsidP="004407C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SPARTA LUŽNÁ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14:paraId="081C0F75" w14:textId="77777777" w:rsidR="00C37B2C" w:rsidRDefault="00C37B2C" w:rsidP="004407C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– mladší žáci</w:t>
            </w:r>
          </w:p>
        </w:tc>
      </w:tr>
      <w:tr w:rsidR="00DC2F22" w:rsidRPr="00B02A72" w14:paraId="76BC162B" w14:textId="77777777" w:rsidTr="00DC2F22">
        <w:trPr>
          <w:trHeight w:val="265"/>
        </w:trPr>
        <w:tc>
          <w:tcPr>
            <w:tcW w:w="1164" w:type="dxa"/>
            <w:shd w:val="clear" w:color="auto" w:fill="auto"/>
            <w:vAlign w:val="center"/>
          </w:tcPr>
          <w:p w14:paraId="38949EA6" w14:textId="77777777" w:rsidR="00DC2F22" w:rsidRDefault="00DC2F22" w:rsidP="00DB58D3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10.4.</w:t>
            </w:r>
          </w:p>
        </w:tc>
        <w:tc>
          <w:tcPr>
            <w:tcW w:w="1134" w:type="dxa"/>
            <w:shd w:val="clear" w:color="auto" w:fill="auto"/>
          </w:tcPr>
          <w:p w14:paraId="389719B3" w14:textId="77777777" w:rsidR="00DC2F22" w:rsidRDefault="00DC2F22" w:rsidP="00DB58D3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neděle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C1C83D" w14:textId="77777777" w:rsidR="00DC2F22" w:rsidRDefault="00593FA8" w:rsidP="000D2898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16:30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002B8855" w14:textId="77777777" w:rsidR="00DC2F22" w:rsidRDefault="00DC2F22" w:rsidP="004407C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„B“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19D2E3" w14:textId="77777777" w:rsidR="00DC2F22" w:rsidRDefault="00F015D0" w:rsidP="004407C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TJ ROZTOKY B</w:t>
            </w:r>
          </w:p>
        </w:tc>
      </w:tr>
      <w:tr w:rsidR="005B0C83" w:rsidRPr="00B02A72" w14:paraId="157063A5" w14:textId="77777777" w:rsidTr="00304695">
        <w:trPr>
          <w:trHeight w:val="265"/>
        </w:trPr>
        <w:tc>
          <w:tcPr>
            <w:tcW w:w="1164" w:type="dxa"/>
            <w:shd w:val="clear" w:color="auto" w:fill="DAEEF3" w:themeFill="accent5" w:themeFillTint="33"/>
            <w:vAlign w:val="center"/>
          </w:tcPr>
          <w:p w14:paraId="28AB77B1" w14:textId="77777777" w:rsidR="005B0C83" w:rsidRPr="00621230" w:rsidRDefault="005B0C83" w:rsidP="005B0C83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21230">
              <w:rPr>
                <w:rFonts w:ascii="Times New Roman" w:hAnsi="Times New Roman" w:cs="Times New Roman"/>
                <w:b/>
                <w:color w:val="FF0000"/>
              </w:rPr>
              <w:t>14.4.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551B95BE" w14:textId="77777777" w:rsidR="005B0C83" w:rsidRPr="00621230" w:rsidRDefault="005B0C83" w:rsidP="005B0C83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21230">
              <w:rPr>
                <w:rFonts w:ascii="Times New Roman" w:hAnsi="Times New Roman" w:cs="Times New Roman"/>
                <w:b/>
                <w:color w:val="FF0000"/>
              </w:rPr>
              <w:t>čtvrtek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1E4C8F10" w14:textId="77777777" w:rsidR="005B0C83" w:rsidRPr="00621230" w:rsidRDefault="005B0C83" w:rsidP="005B0C83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21230">
              <w:rPr>
                <w:rFonts w:ascii="Times New Roman" w:hAnsi="Times New Roman" w:cs="Times New Roman"/>
                <w:b/>
                <w:color w:val="FF0000"/>
              </w:rPr>
              <w:t>17:00</w:t>
            </w:r>
          </w:p>
        </w:tc>
        <w:tc>
          <w:tcPr>
            <w:tcW w:w="4536" w:type="dxa"/>
            <w:gridSpan w:val="2"/>
            <w:shd w:val="clear" w:color="auto" w:fill="DAEEF3" w:themeFill="accent5" w:themeFillTint="33"/>
            <w:vAlign w:val="center"/>
          </w:tcPr>
          <w:p w14:paraId="7A192802" w14:textId="77777777" w:rsidR="007E6C67" w:rsidRPr="007E6C67" w:rsidRDefault="005B0C83" w:rsidP="005B0C83">
            <w:pPr>
              <w:pStyle w:val="Bezmez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5E6093">
              <w:rPr>
                <w:rFonts w:ascii="Times New Roman" w:hAnsi="Times New Roman" w:cs="Times New Roman"/>
                <w:b/>
              </w:rPr>
              <w:t xml:space="preserve">             </w:t>
            </w:r>
          </w:p>
          <w:p w14:paraId="3220D4B5" w14:textId="77777777" w:rsidR="005B0C83" w:rsidRPr="005E6093" w:rsidRDefault="007E6C67" w:rsidP="005B0C83">
            <w:pPr>
              <w:pStyle w:val="Bezmez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7A37"/>
                <w:sz w:val="18"/>
                <w:szCs w:val="18"/>
              </w:rPr>
              <w:t xml:space="preserve">                        </w:t>
            </w:r>
            <w:r w:rsidR="005B0C83" w:rsidRPr="00621230">
              <w:rPr>
                <w:rFonts w:ascii="Times New Roman" w:hAnsi="Times New Roman" w:cs="Times New Roman"/>
                <w:b/>
                <w:color w:val="007A37"/>
                <w:sz w:val="18"/>
                <w:szCs w:val="18"/>
              </w:rPr>
              <w:t>FKH „A“</w:t>
            </w:r>
            <w:r>
              <w:rPr>
                <w:rFonts w:ascii="Times New Roman" w:hAnsi="Times New Roman" w:cs="Times New Roman"/>
                <w:b/>
                <w:color w:val="007A37"/>
                <w:sz w:val="18"/>
                <w:szCs w:val="18"/>
              </w:rPr>
              <w:t xml:space="preserve">   -   </w:t>
            </w:r>
            <w:r w:rsidR="005B0C83" w:rsidRPr="00621230">
              <w:rPr>
                <w:rFonts w:ascii="Times New Roman" w:hAnsi="Times New Roman" w:cs="Times New Roman"/>
                <w:b/>
                <w:color w:val="CC3300"/>
                <w:sz w:val="18"/>
                <w:szCs w:val="18"/>
              </w:rPr>
              <w:t>SK PAVLÍKOV</w:t>
            </w:r>
          </w:p>
          <w:p w14:paraId="308CE086" w14:textId="77777777" w:rsidR="005B0C83" w:rsidRPr="007E6C67" w:rsidRDefault="005B0C83" w:rsidP="005B0C83">
            <w:pPr>
              <w:pStyle w:val="Bezmez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278E3412" w14:textId="77777777" w:rsidR="005B0C83" w:rsidRPr="005E6093" w:rsidRDefault="005B0C83" w:rsidP="00621230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23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FINÁLE OKRESNÍHO POHÁRU – </w:t>
            </w:r>
            <w:proofErr w:type="gramStart"/>
            <w:r w:rsidRPr="0062123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HŘIŠTĚ</w:t>
            </w:r>
            <w:r w:rsidR="00621230" w:rsidRPr="0062123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 SK</w:t>
            </w:r>
            <w:proofErr w:type="gramEnd"/>
            <w:r w:rsidR="00621230" w:rsidRPr="0062123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RAKOVNÍK </w:t>
            </w:r>
          </w:p>
        </w:tc>
      </w:tr>
      <w:tr w:rsidR="002A5EED" w:rsidRPr="00B02A72" w14:paraId="11BA3777" w14:textId="77777777" w:rsidTr="002A3E92">
        <w:trPr>
          <w:trHeight w:val="265"/>
        </w:trPr>
        <w:tc>
          <w:tcPr>
            <w:tcW w:w="1164" w:type="dxa"/>
            <w:shd w:val="clear" w:color="auto" w:fill="FFFF00"/>
            <w:vAlign w:val="center"/>
          </w:tcPr>
          <w:p w14:paraId="13AB60E6" w14:textId="77777777" w:rsidR="002A5EED" w:rsidRDefault="00C37B2C" w:rsidP="002A5EE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AF3285">
              <w:rPr>
                <w:rFonts w:ascii="Times New Roman" w:hAnsi="Times New Roman" w:cs="Times New Roman"/>
                <w:b/>
              </w:rPr>
              <w:t>.4.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30B1149F" w14:textId="77777777" w:rsidR="002A5EED" w:rsidRDefault="00C37B2C" w:rsidP="002A5EE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70F307" w14:textId="77777777" w:rsidR="002A5EED" w:rsidRDefault="002D117D" w:rsidP="002A5EE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AF3285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14:paraId="4C281029" w14:textId="77777777" w:rsidR="002A5EED" w:rsidRDefault="002D117D" w:rsidP="002A5EE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– mladší žáci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00CCB6" w14:textId="77777777" w:rsidR="002A5EED" w:rsidRDefault="002D117D" w:rsidP="002A5EE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 RAKOVNÍK</w:t>
            </w:r>
          </w:p>
        </w:tc>
      </w:tr>
      <w:tr w:rsidR="002A5EED" w:rsidRPr="00B02A72" w14:paraId="4125EA0E" w14:textId="77777777" w:rsidTr="002A3E92">
        <w:trPr>
          <w:trHeight w:val="265"/>
        </w:trPr>
        <w:tc>
          <w:tcPr>
            <w:tcW w:w="1164" w:type="dxa"/>
            <w:shd w:val="clear" w:color="auto" w:fill="FFFF00"/>
            <w:vAlign w:val="center"/>
          </w:tcPr>
          <w:p w14:paraId="2FEE7F70" w14:textId="77777777" w:rsidR="002A5EED" w:rsidRDefault="002A5EED" w:rsidP="002A5EE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16.4.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6B9BAFCC" w14:textId="77777777" w:rsidR="002A5EED" w:rsidRDefault="002A5EED" w:rsidP="002A5EE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B40338" w14:textId="77777777" w:rsidR="002A5EED" w:rsidRDefault="002A5EED" w:rsidP="002A5EE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2268" w:type="dxa"/>
            <w:shd w:val="clear" w:color="auto" w:fill="76923C" w:themeFill="accent3" w:themeFillShade="BF"/>
            <w:vAlign w:val="center"/>
          </w:tcPr>
          <w:p w14:paraId="6AEC5A93" w14:textId="77777777" w:rsidR="002A5EED" w:rsidRPr="002437A1" w:rsidRDefault="002A5EED" w:rsidP="002A5EE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7A1">
              <w:rPr>
                <w:rFonts w:ascii="Times New Roman" w:hAnsi="Times New Roman" w:cs="Times New Roman"/>
                <w:b/>
                <w:sz w:val="18"/>
                <w:szCs w:val="18"/>
              </w:rPr>
              <w:t>FKH - dorost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5BB470" w14:textId="77777777" w:rsidR="002A5EED" w:rsidRDefault="002A5EED" w:rsidP="002A5EE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SK DOKSY/SK LIBUŠÍN</w:t>
            </w:r>
          </w:p>
        </w:tc>
      </w:tr>
      <w:tr w:rsidR="002A5EED" w:rsidRPr="00B02A72" w14:paraId="332D20BD" w14:textId="77777777" w:rsidTr="002A3E92">
        <w:trPr>
          <w:trHeight w:val="265"/>
        </w:trPr>
        <w:tc>
          <w:tcPr>
            <w:tcW w:w="1164" w:type="dxa"/>
            <w:shd w:val="clear" w:color="auto" w:fill="FFFF00"/>
            <w:vAlign w:val="center"/>
          </w:tcPr>
          <w:p w14:paraId="6690EBDB" w14:textId="77777777" w:rsidR="002A5EED" w:rsidRPr="00B02A72" w:rsidRDefault="002A5EED" w:rsidP="002A5EE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16.4.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60B5296B" w14:textId="77777777" w:rsidR="002A5EED" w:rsidRPr="00B02A72" w:rsidRDefault="002A5EED" w:rsidP="002A5EE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02C730" w14:textId="77777777" w:rsidR="002A5EED" w:rsidRPr="00B02A72" w:rsidRDefault="002A5EED" w:rsidP="002A5EE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17:00</w:t>
            </w:r>
          </w:p>
        </w:tc>
        <w:tc>
          <w:tcPr>
            <w:tcW w:w="2268" w:type="dxa"/>
            <w:shd w:val="clear" w:color="auto" w:fill="00B050"/>
            <w:vAlign w:val="center"/>
          </w:tcPr>
          <w:p w14:paraId="02A043B3" w14:textId="77777777" w:rsidR="002A5EED" w:rsidRPr="00293143" w:rsidRDefault="002A5EED" w:rsidP="002A5EE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„A“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1D389" w14:textId="77777777" w:rsidR="002A5EED" w:rsidRPr="00293143" w:rsidRDefault="002A5EED" w:rsidP="002A5EE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TJ ROZTOKY</w:t>
            </w:r>
          </w:p>
        </w:tc>
      </w:tr>
      <w:tr w:rsidR="002A5EED" w:rsidRPr="00B02A72" w14:paraId="1C45F763" w14:textId="77777777" w:rsidTr="00753475">
        <w:trPr>
          <w:trHeight w:val="265"/>
        </w:trPr>
        <w:tc>
          <w:tcPr>
            <w:tcW w:w="1164" w:type="dxa"/>
            <w:shd w:val="clear" w:color="auto" w:fill="auto"/>
            <w:vAlign w:val="center"/>
          </w:tcPr>
          <w:p w14:paraId="654DC7B4" w14:textId="77777777" w:rsidR="002A5EED" w:rsidRDefault="002A5EED" w:rsidP="002A5EE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23.4.</w:t>
            </w:r>
          </w:p>
        </w:tc>
        <w:tc>
          <w:tcPr>
            <w:tcW w:w="1134" w:type="dxa"/>
            <w:shd w:val="clear" w:color="auto" w:fill="auto"/>
          </w:tcPr>
          <w:p w14:paraId="73F32472" w14:textId="77777777" w:rsidR="002A5EED" w:rsidRPr="00982B38" w:rsidRDefault="002A5EED" w:rsidP="002A5EE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CA245F" w14:textId="77777777" w:rsidR="002A5EED" w:rsidRDefault="002A5EED" w:rsidP="002A5EE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E22D32" w14:textId="77777777" w:rsidR="002A5EED" w:rsidRPr="00293143" w:rsidRDefault="002A5EED" w:rsidP="002A5EE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 KNĚŽEVES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49ECCB74" w14:textId="77777777" w:rsidR="002A5EED" w:rsidRPr="00293143" w:rsidRDefault="002A5EED" w:rsidP="002A5EE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„A“</w:t>
            </w:r>
          </w:p>
        </w:tc>
      </w:tr>
      <w:tr w:rsidR="002A5EED" w:rsidRPr="00B02A72" w14:paraId="1F177358" w14:textId="77777777" w:rsidTr="000D0E87">
        <w:trPr>
          <w:trHeight w:val="265"/>
        </w:trPr>
        <w:tc>
          <w:tcPr>
            <w:tcW w:w="1164" w:type="dxa"/>
            <w:shd w:val="clear" w:color="auto" w:fill="auto"/>
            <w:vAlign w:val="center"/>
          </w:tcPr>
          <w:p w14:paraId="43304710" w14:textId="77777777" w:rsidR="002A5EED" w:rsidRDefault="002A5EED" w:rsidP="002A5EE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24.4.</w:t>
            </w:r>
          </w:p>
        </w:tc>
        <w:tc>
          <w:tcPr>
            <w:tcW w:w="1134" w:type="dxa"/>
            <w:shd w:val="clear" w:color="auto" w:fill="auto"/>
          </w:tcPr>
          <w:p w14:paraId="2E231033" w14:textId="77777777" w:rsidR="002A5EED" w:rsidRDefault="002A5EED" w:rsidP="002A5EE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neděle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3130C6" w14:textId="77777777" w:rsidR="002A5EED" w:rsidRDefault="00077785" w:rsidP="002A5EE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28D0E8" w14:textId="77777777" w:rsidR="002A5EED" w:rsidRDefault="002A5EED" w:rsidP="002A5EE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C2A">
              <w:rPr>
                <w:rFonts w:ascii="Times New Roman" w:hAnsi="Times New Roman" w:cs="Times New Roman"/>
                <w:b/>
                <w:sz w:val="17"/>
                <w:szCs w:val="17"/>
              </w:rPr>
              <w:t>ZICHOVEC/ZVOLENĚVES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14:paraId="2CE317DE" w14:textId="77777777" w:rsidR="002A5EED" w:rsidRPr="002437A1" w:rsidRDefault="002A5EED" w:rsidP="002A5EE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7A1">
              <w:rPr>
                <w:rFonts w:ascii="Times New Roman" w:hAnsi="Times New Roman" w:cs="Times New Roman"/>
                <w:b/>
                <w:sz w:val="18"/>
                <w:szCs w:val="18"/>
              </w:rPr>
              <w:t>FKH - dorost</w:t>
            </w:r>
          </w:p>
        </w:tc>
      </w:tr>
      <w:tr w:rsidR="002A5EED" w:rsidRPr="00B02A72" w14:paraId="151EE8CA" w14:textId="77777777" w:rsidTr="00F015D0">
        <w:trPr>
          <w:trHeight w:val="265"/>
        </w:trPr>
        <w:tc>
          <w:tcPr>
            <w:tcW w:w="1164" w:type="dxa"/>
            <w:shd w:val="clear" w:color="auto" w:fill="auto"/>
            <w:vAlign w:val="center"/>
          </w:tcPr>
          <w:p w14:paraId="61B0CCAF" w14:textId="77777777" w:rsidR="002A5EED" w:rsidRDefault="002A5EED" w:rsidP="002A5EE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24.4.</w:t>
            </w:r>
          </w:p>
        </w:tc>
        <w:tc>
          <w:tcPr>
            <w:tcW w:w="1134" w:type="dxa"/>
            <w:shd w:val="clear" w:color="auto" w:fill="auto"/>
          </w:tcPr>
          <w:p w14:paraId="56A94DFC" w14:textId="77777777" w:rsidR="002A5EED" w:rsidRDefault="002A5EED" w:rsidP="002A5EE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neděle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21926A" w14:textId="77777777" w:rsidR="002A5EED" w:rsidRDefault="002A5EED" w:rsidP="002A5EE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FACC7D" w14:textId="77777777" w:rsidR="002A5EED" w:rsidRDefault="002A5EED" w:rsidP="002A5EE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PANOŠÍ ÚJEZD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283CB67" w14:textId="77777777" w:rsidR="002A5EED" w:rsidRDefault="002A5EED" w:rsidP="002A5EE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„B“</w:t>
            </w:r>
          </w:p>
        </w:tc>
      </w:tr>
      <w:tr w:rsidR="004D1680" w:rsidRPr="00B02A72" w14:paraId="59B73BD7" w14:textId="77777777" w:rsidTr="004D1680">
        <w:trPr>
          <w:trHeight w:val="265"/>
        </w:trPr>
        <w:tc>
          <w:tcPr>
            <w:tcW w:w="1164" w:type="dxa"/>
            <w:shd w:val="clear" w:color="auto" w:fill="FFFF00"/>
            <w:vAlign w:val="center"/>
          </w:tcPr>
          <w:p w14:paraId="5DD553F7" w14:textId="77777777" w:rsidR="004D1680" w:rsidRDefault="004D1680" w:rsidP="004D1680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30.4.</w:t>
            </w:r>
          </w:p>
        </w:tc>
        <w:tc>
          <w:tcPr>
            <w:tcW w:w="1134" w:type="dxa"/>
            <w:shd w:val="clear" w:color="auto" w:fill="FFFF00"/>
          </w:tcPr>
          <w:p w14:paraId="5C031F9E" w14:textId="77777777" w:rsidR="004D1680" w:rsidRDefault="004D1680" w:rsidP="004D1680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E0D805" w14:textId="77777777" w:rsidR="004D1680" w:rsidRDefault="004D1680" w:rsidP="004D1680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CC400A" w14:textId="77777777" w:rsidR="004D1680" w:rsidRDefault="004D1680" w:rsidP="004D1680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 NOVÉ STRAŠECÍ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0C17BCD" w14:textId="77777777" w:rsidR="004D1680" w:rsidRDefault="004D1680" w:rsidP="004D1680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– mladší žáci</w:t>
            </w:r>
          </w:p>
        </w:tc>
      </w:tr>
      <w:tr w:rsidR="002A5EED" w:rsidRPr="00B02A72" w14:paraId="696E9DC8" w14:textId="77777777" w:rsidTr="002A3E92">
        <w:trPr>
          <w:trHeight w:val="265"/>
        </w:trPr>
        <w:tc>
          <w:tcPr>
            <w:tcW w:w="1164" w:type="dxa"/>
            <w:shd w:val="clear" w:color="auto" w:fill="FFFF00"/>
            <w:vAlign w:val="center"/>
          </w:tcPr>
          <w:p w14:paraId="657F952C" w14:textId="77777777" w:rsidR="002A5EED" w:rsidRDefault="002A5EED" w:rsidP="002A5EE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30.4.</w:t>
            </w:r>
          </w:p>
        </w:tc>
        <w:tc>
          <w:tcPr>
            <w:tcW w:w="1134" w:type="dxa"/>
            <w:shd w:val="clear" w:color="auto" w:fill="FFFF00"/>
          </w:tcPr>
          <w:p w14:paraId="6A8AB2AA" w14:textId="77777777" w:rsidR="002A5EED" w:rsidRDefault="002A5EED" w:rsidP="002A5EE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F5235C" w14:textId="77777777" w:rsidR="002A5EED" w:rsidRDefault="002A5EED" w:rsidP="002A5EE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2268" w:type="dxa"/>
            <w:shd w:val="clear" w:color="auto" w:fill="76923C" w:themeFill="accent3" w:themeFillShade="BF"/>
            <w:vAlign w:val="center"/>
          </w:tcPr>
          <w:p w14:paraId="085A6714" w14:textId="77777777" w:rsidR="002A5EED" w:rsidRPr="002437A1" w:rsidRDefault="002A5EED" w:rsidP="002A5EE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7A1">
              <w:rPr>
                <w:rFonts w:ascii="Times New Roman" w:hAnsi="Times New Roman" w:cs="Times New Roman"/>
                <w:b/>
                <w:sz w:val="18"/>
                <w:szCs w:val="18"/>
              </w:rPr>
              <w:t>FKH - dorost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117E6" w14:textId="77777777" w:rsidR="002A5EED" w:rsidRDefault="002A5EED" w:rsidP="002A5EE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SK LHOTA B</w:t>
            </w:r>
          </w:p>
        </w:tc>
      </w:tr>
      <w:tr w:rsidR="002A5EED" w:rsidRPr="00B02A72" w14:paraId="1DA4F9E2" w14:textId="77777777" w:rsidTr="002A3E92">
        <w:trPr>
          <w:trHeight w:val="265"/>
        </w:trPr>
        <w:tc>
          <w:tcPr>
            <w:tcW w:w="1164" w:type="dxa"/>
            <w:shd w:val="clear" w:color="auto" w:fill="FFFF00"/>
            <w:vAlign w:val="center"/>
          </w:tcPr>
          <w:p w14:paraId="53A7E995" w14:textId="77777777" w:rsidR="002A5EED" w:rsidRPr="00B02A72" w:rsidRDefault="002A5EED" w:rsidP="002A5EE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30.4.</w:t>
            </w:r>
          </w:p>
        </w:tc>
        <w:tc>
          <w:tcPr>
            <w:tcW w:w="1134" w:type="dxa"/>
            <w:shd w:val="clear" w:color="auto" w:fill="FFFF00"/>
          </w:tcPr>
          <w:p w14:paraId="6BB8D07E" w14:textId="77777777" w:rsidR="002A5EED" w:rsidRPr="000D2898" w:rsidRDefault="002A5EED" w:rsidP="002A5EE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0D2898"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236A09" w14:textId="77777777" w:rsidR="002A5EED" w:rsidRPr="00B02A72" w:rsidRDefault="002A5EED" w:rsidP="002A5EE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A7A346" w14:textId="77777777" w:rsidR="002A5EED" w:rsidRPr="00293143" w:rsidRDefault="002A5EED" w:rsidP="002A5EE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FC JESENICE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6B2FA39F" w14:textId="77777777" w:rsidR="002A5EED" w:rsidRPr="00293143" w:rsidRDefault="002A5EED" w:rsidP="002A5EE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„A“</w:t>
            </w:r>
          </w:p>
        </w:tc>
      </w:tr>
      <w:tr w:rsidR="002A5EED" w:rsidRPr="00B02A72" w14:paraId="5A17EA0E" w14:textId="77777777" w:rsidTr="002A3E92">
        <w:trPr>
          <w:trHeight w:val="265"/>
        </w:trPr>
        <w:tc>
          <w:tcPr>
            <w:tcW w:w="1164" w:type="dxa"/>
            <w:shd w:val="clear" w:color="auto" w:fill="FFFF00"/>
            <w:vAlign w:val="center"/>
          </w:tcPr>
          <w:p w14:paraId="5D1314F6" w14:textId="77777777" w:rsidR="002A5EED" w:rsidRPr="00691F65" w:rsidRDefault="002A5EED" w:rsidP="002A5EED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691F65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1.5.</w:t>
            </w:r>
          </w:p>
        </w:tc>
        <w:tc>
          <w:tcPr>
            <w:tcW w:w="1134" w:type="dxa"/>
            <w:shd w:val="clear" w:color="auto" w:fill="FFFF00"/>
          </w:tcPr>
          <w:p w14:paraId="4018149B" w14:textId="77777777" w:rsidR="002A5EED" w:rsidRPr="00691F65" w:rsidRDefault="002A5EED" w:rsidP="002A5EED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691F65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neděle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DB6615" w14:textId="77777777" w:rsidR="002A5EED" w:rsidRPr="00691F65" w:rsidRDefault="002A5EED" w:rsidP="002A5EED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E8236C" w14:textId="77777777" w:rsidR="002A5EED" w:rsidRPr="00691F65" w:rsidRDefault="002A5EED" w:rsidP="002A5EED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18"/>
                <w:szCs w:val="18"/>
              </w:rPr>
            </w:pPr>
            <w:r w:rsidRPr="00691F65">
              <w:rPr>
                <w:rFonts w:ascii="Times New Roman" w:hAnsi="Times New Roman" w:cs="Times New Roman"/>
                <w:b/>
                <w:color w:val="A6A6A6" w:themeColor="background1" w:themeShade="A6"/>
                <w:sz w:val="18"/>
                <w:szCs w:val="18"/>
              </w:rPr>
              <w:t>FKH „B“ – nadstavba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3C060" w14:textId="77777777" w:rsidR="002A5EED" w:rsidRPr="00691F65" w:rsidRDefault="00691F65" w:rsidP="002A5EE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1F6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bude upřesněno po zákl. části</w:t>
            </w:r>
          </w:p>
        </w:tc>
      </w:tr>
      <w:tr w:rsidR="002A5EED" w:rsidRPr="00B02A72" w14:paraId="5D693F79" w14:textId="77777777" w:rsidTr="006F0FA2">
        <w:trPr>
          <w:trHeight w:val="265"/>
        </w:trPr>
        <w:tc>
          <w:tcPr>
            <w:tcW w:w="1164" w:type="dxa"/>
            <w:shd w:val="clear" w:color="auto" w:fill="auto"/>
            <w:vAlign w:val="center"/>
          </w:tcPr>
          <w:p w14:paraId="627B0A5A" w14:textId="77777777" w:rsidR="002A5EED" w:rsidRDefault="006D4E3F" w:rsidP="002A5EE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7.5.</w:t>
            </w:r>
          </w:p>
        </w:tc>
        <w:tc>
          <w:tcPr>
            <w:tcW w:w="1134" w:type="dxa"/>
            <w:shd w:val="clear" w:color="auto" w:fill="auto"/>
          </w:tcPr>
          <w:p w14:paraId="254914C9" w14:textId="77777777" w:rsidR="002A5EED" w:rsidRDefault="006D4E3F" w:rsidP="002A5EE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AF20AF" w14:textId="77777777" w:rsidR="002A5EED" w:rsidRDefault="006D4E3F" w:rsidP="002A5EE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10:00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14:paraId="7C85C638" w14:textId="77777777" w:rsidR="002A5EED" w:rsidRDefault="002A5EED" w:rsidP="002A5EE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– mladší žáci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23ADF" w14:textId="77777777" w:rsidR="002A5EED" w:rsidRDefault="002D117D" w:rsidP="002A5EE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TJ ČISTÁ</w:t>
            </w:r>
          </w:p>
        </w:tc>
      </w:tr>
      <w:tr w:rsidR="00064FCD" w:rsidRPr="00B02A72" w14:paraId="37A57358" w14:textId="77777777" w:rsidTr="00064FCD">
        <w:trPr>
          <w:trHeight w:val="265"/>
        </w:trPr>
        <w:tc>
          <w:tcPr>
            <w:tcW w:w="1164" w:type="dxa"/>
            <w:shd w:val="clear" w:color="auto" w:fill="auto"/>
            <w:vAlign w:val="center"/>
          </w:tcPr>
          <w:p w14:paraId="29B4E338" w14:textId="77777777" w:rsidR="00064FCD" w:rsidRDefault="00064FCD" w:rsidP="00064FC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7.5.</w:t>
            </w:r>
          </w:p>
        </w:tc>
        <w:tc>
          <w:tcPr>
            <w:tcW w:w="1134" w:type="dxa"/>
            <w:shd w:val="clear" w:color="auto" w:fill="auto"/>
          </w:tcPr>
          <w:p w14:paraId="1B7DA227" w14:textId="77777777" w:rsidR="00064FCD" w:rsidRDefault="00064FCD" w:rsidP="00064FC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C27E98" w14:textId="77777777" w:rsidR="00064FCD" w:rsidRDefault="00064FCD" w:rsidP="00064FC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7F718C" w14:textId="77777777" w:rsidR="00064FCD" w:rsidRDefault="00064FCD" w:rsidP="00064FC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TJ ROZTOKY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14:paraId="5933EA04" w14:textId="77777777" w:rsidR="00064FCD" w:rsidRPr="002437A1" w:rsidRDefault="00064FCD" w:rsidP="00064FC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7A1">
              <w:rPr>
                <w:rFonts w:ascii="Times New Roman" w:hAnsi="Times New Roman" w:cs="Times New Roman"/>
                <w:b/>
                <w:sz w:val="18"/>
                <w:szCs w:val="18"/>
              </w:rPr>
              <w:t>FKH – dorost</w:t>
            </w:r>
          </w:p>
        </w:tc>
      </w:tr>
      <w:tr w:rsidR="00064FCD" w:rsidRPr="00B02A72" w14:paraId="1AB0BC56" w14:textId="77777777" w:rsidTr="000A327C">
        <w:trPr>
          <w:trHeight w:val="265"/>
        </w:trPr>
        <w:tc>
          <w:tcPr>
            <w:tcW w:w="1164" w:type="dxa"/>
            <w:shd w:val="clear" w:color="auto" w:fill="auto"/>
            <w:vAlign w:val="center"/>
          </w:tcPr>
          <w:p w14:paraId="6146D347" w14:textId="77777777" w:rsidR="00064FCD" w:rsidRPr="00B02A72" w:rsidRDefault="00064FCD" w:rsidP="00064FC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7.5.</w:t>
            </w:r>
          </w:p>
        </w:tc>
        <w:tc>
          <w:tcPr>
            <w:tcW w:w="1134" w:type="dxa"/>
            <w:shd w:val="clear" w:color="auto" w:fill="auto"/>
          </w:tcPr>
          <w:p w14:paraId="7524429A" w14:textId="77777777" w:rsidR="00064FCD" w:rsidRPr="000D2898" w:rsidRDefault="00064FCD" w:rsidP="00064FC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Pr="000D2898">
              <w:rPr>
                <w:rFonts w:ascii="Times New Roman" w:hAnsi="Times New Roman" w:cs="Times New Roman"/>
                <w:b/>
              </w:rPr>
              <w:t>obota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1BF8CC" w14:textId="77777777" w:rsidR="00064FCD" w:rsidRPr="00B02A72" w:rsidRDefault="00064FCD" w:rsidP="00064FC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2268" w:type="dxa"/>
            <w:shd w:val="clear" w:color="auto" w:fill="00B050"/>
            <w:vAlign w:val="center"/>
          </w:tcPr>
          <w:p w14:paraId="4B245E7C" w14:textId="77777777" w:rsidR="00064FCD" w:rsidRPr="00293143" w:rsidRDefault="00064FCD" w:rsidP="00064FC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„A“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9939D" w14:textId="77777777" w:rsidR="00064FCD" w:rsidRPr="00293143" w:rsidRDefault="00064FCD" w:rsidP="00064FC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TN RAKOVNÍK B</w:t>
            </w:r>
          </w:p>
        </w:tc>
      </w:tr>
      <w:tr w:rsidR="00064FCD" w:rsidRPr="00B02A72" w14:paraId="12EDC945" w14:textId="77777777" w:rsidTr="00F015D0">
        <w:trPr>
          <w:trHeight w:val="265"/>
        </w:trPr>
        <w:tc>
          <w:tcPr>
            <w:tcW w:w="1164" w:type="dxa"/>
            <w:shd w:val="clear" w:color="auto" w:fill="auto"/>
            <w:vAlign w:val="center"/>
          </w:tcPr>
          <w:p w14:paraId="093601F7" w14:textId="77777777" w:rsidR="00064FCD" w:rsidRPr="00894D15" w:rsidRDefault="00064FCD" w:rsidP="00064FCD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894D15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8.5.</w:t>
            </w:r>
          </w:p>
        </w:tc>
        <w:tc>
          <w:tcPr>
            <w:tcW w:w="1134" w:type="dxa"/>
            <w:shd w:val="clear" w:color="auto" w:fill="auto"/>
          </w:tcPr>
          <w:p w14:paraId="77F62895" w14:textId="77777777" w:rsidR="00064FCD" w:rsidRPr="00894D15" w:rsidRDefault="00064FCD" w:rsidP="00064FCD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894D15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neděle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FE3C0" w14:textId="77777777" w:rsidR="00064FCD" w:rsidRPr="00894D15" w:rsidRDefault="00064FCD" w:rsidP="00064FCD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510DE5" w14:textId="77777777" w:rsidR="00064FCD" w:rsidRPr="00894D15" w:rsidRDefault="00064FCD" w:rsidP="00064FCD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18"/>
                <w:szCs w:val="18"/>
              </w:rPr>
            </w:pPr>
            <w:r w:rsidRPr="00691F6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bude upřesněno po zákl. části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EFF88" w14:textId="77777777" w:rsidR="00064FCD" w:rsidRPr="00894D15" w:rsidRDefault="00064FCD" w:rsidP="00064FCD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18"/>
                <w:szCs w:val="18"/>
              </w:rPr>
            </w:pPr>
            <w:r w:rsidRPr="00894D15">
              <w:rPr>
                <w:rFonts w:ascii="Times New Roman" w:hAnsi="Times New Roman" w:cs="Times New Roman"/>
                <w:b/>
                <w:color w:val="A6A6A6" w:themeColor="background1" w:themeShade="A6"/>
                <w:sz w:val="18"/>
                <w:szCs w:val="18"/>
              </w:rPr>
              <w:t>FKH „B“ – nadstavba</w:t>
            </w:r>
          </w:p>
        </w:tc>
      </w:tr>
      <w:tr w:rsidR="00064FCD" w:rsidRPr="00B02A72" w14:paraId="55A9C126" w14:textId="77777777" w:rsidTr="002A3E92">
        <w:trPr>
          <w:trHeight w:val="265"/>
        </w:trPr>
        <w:tc>
          <w:tcPr>
            <w:tcW w:w="1164" w:type="dxa"/>
            <w:shd w:val="clear" w:color="auto" w:fill="FFFF00"/>
            <w:vAlign w:val="center"/>
          </w:tcPr>
          <w:p w14:paraId="474F0CC5" w14:textId="77777777" w:rsidR="00064FCD" w:rsidRPr="002D117D" w:rsidRDefault="00064FCD" w:rsidP="00064FC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2D117D">
              <w:rPr>
                <w:rFonts w:ascii="Times New Roman" w:hAnsi="Times New Roman" w:cs="Times New Roman"/>
                <w:b/>
              </w:rPr>
              <w:t>13.5.</w:t>
            </w:r>
          </w:p>
        </w:tc>
        <w:tc>
          <w:tcPr>
            <w:tcW w:w="1134" w:type="dxa"/>
            <w:shd w:val="clear" w:color="auto" w:fill="FFFF00"/>
          </w:tcPr>
          <w:p w14:paraId="3EA9BDF4" w14:textId="77777777" w:rsidR="00064FCD" w:rsidRPr="002D117D" w:rsidRDefault="00064FCD" w:rsidP="00064FC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2D117D">
              <w:rPr>
                <w:rFonts w:ascii="Times New Roman" w:hAnsi="Times New Roman" w:cs="Times New Roman"/>
                <w:b/>
              </w:rPr>
              <w:t>pátek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E9120F" w14:textId="77777777" w:rsidR="00064FCD" w:rsidRPr="002D117D" w:rsidRDefault="00064FCD" w:rsidP="00064FCD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2D117D">
              <w:rPr>
                <w:rFonts w:ascii="Times New Roman" w:hAnsi="Times New Roman" w:cs="Times New Roman"/>
                <w:b/>
              </w:rPr>
              <w:t>17:00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6689D0" w14:textId="77777777" w:rsidR="00064FCD" w:rsidRPr="002D117D" w:rsidRDefault="00064FCD" w:rsidP="00064FC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17D">
              <w:rPr>
                <w:rFonts w:ascii="Times New Roman" w:hAnsi="Times New Roman" w:cs="Times New Roman"/>
                <w:b/>
                <w:sz w:val="18"/>
                <w:szCs w:val="18"/>
              </w:rPr>
              <w:t>SK LÁNY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0C1CB86" w14:textId="77777777" w:rsidR="00064FCD" w:rsidRPr="00894D15" w:rsidRDefault="00064FCD" w:rsidP="00064FCD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– mladší žáci</w:t>
            </w:r>
          </w:p>
        </w:tc>
      </w:tr>
      <w:tr w:rsidR="00A25904" w:rsidRPr="00B02A72" w14:paraId="481CF59C" w14:textId="77777777" w:rsidTr="00A25904">
        <w:trPr>
          <w:trHeight w:val="265"/>
        </w:trPr>
        <w:tc>
          <w:tcPr>
            <w:tcW w:w="1164" w:type="dxa"/>
            <w:shd w:val="clear" w:color="auto" w:fill="FFFF00"/>
            <w:vAlign w:val="center"/>
          </w:tcPr>
          <w:p w14:paraId="6C63B72D" w14:textId="77777777" w:rsidR="00A25904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15.5.</w:t>
            </w:r>
          </w:p>
        </w:tc>
        <w:tc>
          <w:tcPr>
            <w:tcW w:w="1134" w:type="dxa"/>
            <w:shd w:val="clear" w:color="auto" w:fill="FFFF00"/>
          </w:tcPr>
          <w:p w14:paraId="48773A86" w14:textId="77777777" w:rsidR="00A25904" w:rsidRPr="000D2898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neděle</w:t>
            </w:r>
          </w:p>
        </w:tc>
        <w:tc>
          <w:tcPr>
            <w:tcW w:w="1418" w:type="dxa"/>
            <w:shd w:val="clear" w:color="auto" w:fill="auto"/>
          </w:tcPr>
          <w:p w14:paraId="210D0637" w14:textId="77777777" w:rsidR="00A25904" w:rsidRPr="000D2898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B4362A" w14:textId="77777777" w:rsidR="00A25904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SK VINAŘICE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14:paraId="1B8E95FE" w14:textId="77777777" w:rsidR="00A25904" w:rsidRPr="002437A1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7A1">
              <w:rPr>
                <w:rFonts w:ascii="Times New Roman" w:hAnsi="Times New Roman" w:cs="Times New Roman"/>
                <w:b/>
                <w:sz w:val="18"/>
                <w:szCs w:val="18"/>
              </w:rPr>
              <w:t>FKH - dorost</w:t>
            </w:r>
          </w:p>
        </w:tc>
      </w:tr>
      <w:tr w:rsidR="00A25904" w:rsidRPr="00B02A72" w14:paraId="357E41D3" w14:textId="77777777" w:rsidTr="002A3E92">
        <w:trPr>
          <w:trHeight w:val="265"/>
        </w:trPr>
        <w:tc>
          <w:tcPr>
            <w:tcW w:w="1164" w:type="dxa"/>
            <w:shd w:val="clear" w:color="auto" w:fill="FFFF00"/>
            <w:vAlign w:val="center"/>
          </w:tcPr>
          <w:p w14:paraId="1A072E53" w14:textId="77777777" w:rsidR="00A25904" w:rsidRPr="00B02A72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15.5.</w:t>
            </w:r>
          </w:p>
        </w:tc>
        <w:tc>
          <w:tcPr>
            <w:tcW w:w="1134" w:type="dxa"/>
            <w:shd w:val="clear" w:color="auto" w:fill="FFFF00"/>
          </w:tcPr>
          <w:p w14:paraId="2088F906" w14:textId="77777777" w:rsidR="00A25904" w:rsidRPr="000D2898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neděle</w:t>
            </w:r>
          </w:p>
        </w:tc>
        <w:tc>
          <w:tcPr>
            <w:tcW w:w="1418" w:type="dxa"/>
            <w:shd w:val="clear" w:color="auto" w:fill="auto"/>
          </w:tcPr>
          <w:p w14:paraId="41C630F9" w14:textId="77777777" w:rsidR="00A25904" w:rsidRPr="000D2898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0D2898">
              <w:rPr>
                <w:rFonts w:ascii="Times New Roman" w:hAnsi="Times New Roman" w:cs="Times New Roman"/>
                <w:b/>
              </w:rPr>
              <w:t>17:00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519978" w14:textId="77777777" w:rsidR="00A25904" w:rsidRPr="00293143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SK LIŠANY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347988B4" w14:textId="77777777" w:rsidR="00A25904" w:rsidRPr="00293143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„A“</w:t>
            </w:r>
          </w:p>
        </w:tc>
      </w:tr>
      <w:tr w:rsidR="00A25904" w:rsidRPr="00B02A72" w14:paraId="0E0FCE9A" w14:textId="77777777" w:rsidTr="002A3E92">
        <w:trPr>
          <w:trHeight w:val="265"/>
        </w:trPr>
        <w:tc>
          <w:tcPr>
            <w:tcW w:w="1164" w:type="dxa"/>
            <w:shd w:val="clear" w:color="auto" w:fill="FFFF00"/>
            <w:vAlign w:val="center"/>
          </w:tcPr>
          <w:p w14:paraId="47B00CBA" w14:textId="77777777" w:rsidR="00A25904" w:rsidRPr="00894D15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894D15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15.5.</w:t>
            </w:r>
          </w:p>
        </w:tc>
        <w:tc>
          <w:tcPr>
            <w:tcW w:w="1134" w:type="dxa"/>
            <w:shd w:val="clear" w:color="auto" w:fill="FFFF00"/>
          </w:tcPr>
          <w:p w14:paraId="47E50394" w14:textId="77777777" w:rsidR="00A25904" w:rsidRPr="00894D15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894D15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neděle</w:t>
            </w:r>
          </w:p>
        </w:tc>
        <w:tc>
          <w:tcPr>
            <w:tcW w:w="1418" w:type="dxa"/>
            <w:shd w:val="clear" w:color="auto" w:fill="auto"/>
          </w:tcPr>
          <w:p w14:paraId="37C70D99" w14:textId="77777777" w:rsidR="00A25904" w:rsidRPr="00894D15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A616F56" w14:textId="77777777" w:rsidR="00A25904" w:rsidRPr="00894D15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18"/>
                <w:szCs w:val="18"/>
              </w:rPr>
            </w:pPr>
            <w:r w:rsidRPr="00894D15">
              <w:rPr>
                <w:rFonts w:ascii="Times New Roman" w:hAnsi="Times New Roman" w:cs="Times New Roman"/>
                <w:b/>
                <w:color w:val="A6A6A6" w:themeColor="background1" w:themeShade="A6"/>
                <w:sz w:val="18"/>
                <w:szCs w:val="18"/>
              </w:rPr>
              <w:t>FKH „B“ - nadstavba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91E65" w14:textId="77777777" w:rsidR="00A25904" w:rsidRPr="00894D15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18"/>
                <w:szCs w:val="18"/>
              </w:rPr>
            </w:pPr>
            <w:r w:rsidRPr="00691F6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bude upřesněno po zákl. části</w:t>
            </w:r>
          </w:p>
        </w:tc>
      </w:tr>
      <w:tr w:rsidR="00A25904" w:rsidRPr="00B02A72" w14:paraId="2086FE72" w14:textId="77777777" w:rsidTr="0095637C">
        <w:trPr>
          <w:trHeight w:val="265"/>
        </w:trPr>
        <w:tc>
          <w:tcPr>
            <w:tcW w:w="1164" w:type="dxa"/>
            <w:shd w:val="clear" w:color="auto" w:fill="auto"/>
            <w:vAlign w:val="center"/>
          </w:tcPr>
          <w:p w14:paraId="0F75AF7B" w14:textId="77777777" w:rsidR="00A25904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21.5.</w:t>
            </w:r>
          </w:p>
        </w:tc>
        <w:tc>
          <w:tcPr>
            <w:tcW w:w="1134" w:type="dxa"/>
            <w:shd w:val="clear" w:color="auto" w:fill="auto"/>
          </w:tcPr>
          <w:p w14:paraId="30D9CABD" w14:textId="77777777" w:rsidR="00A25904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418" w:type="dxa"/>
            <w:shd w:val="clear" w:color="auto" w:fill="auto"/>
          </w:tcPr>
          <w:p w14:paraId="2E439252" w14:textId="77777777" w:rsidR="00A25904" w:rsidRPr="000D2898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10:00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14:paraId="71512F93" w14:textId="77777777" w:rsidR="00A25904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– mladší žáci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B07CC" w14:textId="77777777" w:rsidR="00A25904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SKP RAKOVNÍK</w:t>
            </w:r>
          </w:p>
        </w:tc>
      </w:tr>
      <w:tr w:rsidR="00A25904" w:rsidRPr="00B02A72" w14:paraId="094CF5A1" w14:textId="77777777" w:rsidTr="0066090E">
        <w:trPr>
          <w:trHeight w:val="265"/>
        </w:trPr>
        <w:tc>
          <w:tcPr>
            <w:tcW w:w="1164" w:type="dxa"/>
            <w:shd w:val="clear" w:color="auto" w:fill="auto"/>
            <w:vAlign w:val="center"/>
          </w:tcPr>
          <w:p w14:paraId="75DC0D03" w14:textId="77777777" w:rsidR="00A25904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21.5.</w:t>
            </w:r>
          </w:p>
        </w:tc>
        <w:tc>
          <w:tcPr>
            <w:tcW w:w="1134" w:type="dxa"/>
            <w:shd w:val="clear" w:color="auto" w:fill="auto"/>
          </w:tcPr>
          <w:p w14:paraId="15EC35BC" w14:textId="77777777" w:rsidR="00A25904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418" w:type="dxa"/>
            <w:shd w:val="clear" w:color="auto" w:fill="auto"/>
          </w:tcPr>
          <w:p w14:paraId="21D63AB3" w14:textId="77777777" w:rsidR="00A25904" w:rsidRPr="000D2898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2268" w:type="dxa"/>
            <w:shd w:val="clear" w:color="auto" w:fill="76923C" w:themeFill="accent3" w:themeFillShade="BF"/>
            <w:vAlign w:val="center"/>
          </w:tcPr>
          <w:p w14:paraId="3296B0DB" w14:textId="77777777" w:rsidR="00A25904" w:rsidRPr="002437A1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7A1">
              <w:rPr>
                <w:rFonts w:ascii="Times New Roman" w:hAnsi="Times New Roman" w:cs="Times New Roman"/>
                <w:b/>
                <w:sz w:val="18"/>
                <w:szCs w:val="18"/>
              </w:rPr>
              <w:t>FKH - dorost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B9481" w14:textId="77777777" w:rsidR="00A25904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SK BRANDÝSEK</w:t>
            </w:r>
          </w:p>
        </w:tc>
      </w:tr>
      <w:tr w:rsidR="00A25904" w:rsidRPr="00B02A72" w14:paraId="613641D9" w14:textId="77777777" w:rsidTr="00922DDE">
        <w:trPr>
          <w:trHeight w:val="265"/>
        </w:trPr>
        <w:tc>
          <w:tcPr>
            <w:tcW w:w="1164" w:type="dxa"/>
            <w:shd w:val="clear" w:color="auto" w:fill="auto"/>
            <w:vAlign w:val="center"/>
          </w:tcPr>
          <w:p w14:paraId="6877D004" w14:textId="77777777" w:rsidR="00A25904" w:rsidRPr="00B02A72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21.5.</w:t>
            </w:r>
          </w:p>
        </w:tc>
        <w:tc>
          <w:tcPr>
            <w:tcW w:w="1134" w:type="dxa"/>
            <w:shd w:val="clear" w:color="auto" w:fill="auto"/>
          </w:tcPr>
          <w:p w14:paraId="577421F0" w14:textId="77777777" w:rsidR="00A25904" w:rsidRPr="000D2898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0D2898"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418" w:type="dxa"/>
            <w:shd w:val="clear" w:color="auto" w:fill="auto"/>
          </w:tcPr>
          <w:p w14:paraId="1D46D107" w14:textId="77777777" w:rsidR="00A25904" w:rsidRPr="000D2898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0D2898">
              <w:rPr>
                <w:rFonts w:ascii="Times New Roman" w:hAnsi="Times New Roman" w:cs="Times New Roman"/>
                <w:b/>
              </w:rPr>
              <w:t>17:00</w:t>
            </w:r>
          </w:p>
        </w:tc>
        <w:tc>
          <w:tcPr>
            <w:tcW w:w="2268" w:type="dxa"/>
            <w:shd w:val="clear" w:color="auto" w:fill="00B050"/>
            <w:vAlign w:val="center"/>
          </w:tcPr>
          <w:p w14:paraId="40CDAF0B" w14:textId="77777777" w:rsidR="00A25904" w:rsidRPr="00293143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„A“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C106FF" w14:textId="77777777" w:rsidR="00A25904" w:rsidRPr="00293143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SO. PUSTOVĚTY</w:t>
            </w:r>
          </w:p>
        </w:tc>
      </w:tr>
      <w:tr w:rsidR="00A25904" w:rsidRPr="00B02A72" w14:paraId="1382A998" w14:textId="77777777" w:rsidTr="00F015D0">
        <w:trPr>
          <w:trHeight w:val="265"/>
        </w:trPr>
        <w:tc>
          <w:tcPr>
            <w:tcW w:w="1164" w:type="dxa"/>
            <w:shd w:val="clear" w:color="auto" w:fill="auto"/>
            <w:vAlign w:val="center"/>
          </w:tcPr>
          <w:p w14:paraId="7988FA2B" w14:textId="77777777" w:rsidR="00A25904" w:rsidRPr="00894D15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894D15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22.5.</w:t>
            </w:r>
          </w:p>
        </w:tc>
        <w:tc>
          <w:tcPr>
            <w:tcW w:w="1134" w:type="dxa"/>
            <w:shd w:val="clear" w:color="auto" w:fill="auto"/>
          </w:tcPr>
          <w:p w14:paraId="16F249BF" w14:textId="77777777" w:rsidR="00A25904" w:rsidRPr="00894D15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894D15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neděle</w:t>
            </w:r>
          </w:p>
        </w:tc>
        <w:tc>
          <w:tcPr>
            <w:tcW w:w="1418" w:type="dxa"/>
            <w:shd w:val="clear" w:color="auto" w:fill="auto"/>
          </w:tcPr>
          <w:p w14:paraId="6803DD41" w14:textId="77777777" w:rsidR="00A25904" w:rsidRPr="00894D15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4C01A4" w14:textId="77777777" w:rsidR="00A25904" w:rsidRPr="00894D15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18"/>
                <w:szCs w:val="18"/>
              </w:rPr>
            </w:pPr>
            <w:r w:rsidRPr="00691F6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bude upřesněno po zákl. části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E7FA86" w14:textId="77777777" w:rsidR="00A25904" w:rsidRPr="00894D15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18"/>
                <w:szCs w:val="18"/>
              </w:rPr>
            </w:pPr>
            <w:r w:rsidRPr="00894D15">
              <w:rPr>
                <w:rFonts w:ascii="Times New Roman" w:hAnsi="Times New Roman" w:cs="Times New Roman"/>
                <w:b/>
                <w:color w:val="A6A6A6" w:themeColor="background1" w:themeShade="A6"/>
                <w:sz w:val="18"/>
                <w:szCs w:val="18"/>
              </w:rPr>
              <w:t>FKH „B“ – nadstavba</w:t>
            </w:r>
          </w:p>
        </w:tc>
      </w:tr>
      <w:tr w:rsidR="00A25904" w:rsidRPr="00B02A72" w14:paraId="324F35F9" w14:textId="77777777" w:rsidTr="002A3E92">
        <w:trPr>
          <w:trHeight w:val="265"/>
        </w:trPr>
        <w:tc>
          <w:tcPr>
            <w:tcW w:w="1164" w:type="dxa"/>
            <w:shd w:val="clear" w:color="auto" w:fill="FFFF00"/>
            <w:vAlign w:val="center"/>
          </w:tcPr>
          <w:p w14:paraId="16B0E791" w14:textId="77777777" w:rsidR="00A25904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28.5.</w:t>
            </w:r>
          </w:p>
        </w:tc>
        <w:tc>
          <w:tcPr>
            <w:tcW w:w="1134" w:type="dxa"/>
            <w:shd w:val="clear" w:color="auto" w:fill="FFFF00"/>
          </w:tcPr>
          <w:p w14:paraId="1BB053C2" w14:textId="77777777" w:rsidR="00A25904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418" w:type="dxa"/>
            <w:shd w:val="clear" w:color="auto" w:fill="auto"/>
          </w:tcPr>
          <w:p w14:paraId="568A0826" w14:textId="77777777" w:rsidR="00A25904" w:rsidRPr="000D2898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678F5F" w14:textId="77777777" w:rsidR="00A25904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LUŽNÁ/KROUČOVÁ</w:t>
            </w:r>
          </w:p>
        </w:tc>
        <w:tc>
          <w:tcPr>
            <w:tcW w:w="2268" w:type="dxa"/>
            <w:shd w:val="clear" w:color="auto" w:fill="76923C" w:themeFill="accent3" w:themeFillShade="BF"/>
            <w:vAlign w:val="center"/>
          </w:tcPr>
          <w:p w14:paraId="07F3E2C4" w14:textId="77777777" w:rsidR="00A25904" w:rsidRPr="002437A1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7A1">
              <w:rPr>
                <w:rFonts w:ascii="Times New Roman" w:hAnsi="Times New Roman" w:cs="Times New Roman"/>
                <w:b/>
                <w:sz w:val="18"/>
                <w:szCs w:val="18"/>
              </w:rPr>
              <w:t>FKH - dorost</w:t>
            </w:r>
          </w:p>
        </w:tc>
      </w:tr>
      <w:tr w:rsidR="00A25904" w:rsidRPr="00B02A72" w14:paraId="664ED864" w14:textId="77777777" w:rsidTr="002A3E92">
        <w:trPr>
          <w:trHeight w:val="265"/>
        </w:trPr>
        <w:tc>
          <w:tcPr>
            <w:tcW w:w="1164" w:type="dxa"/>
            <w:shd w:val="clear" w:color="auto" w:fill="FFFF00"/>
            <w:vAlign w:val="center"/>
          </w:tcPr>
          <w:p w14:paraId="23D650D9" w14:textId="77777777" w:rsidR="00A25904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28.5.</w:t>
            </w:r>
          </w:p>
        </w:tc>
        <w:tc>
          <w:tcPr>
            <w:tcW w:w="1134" w:type="dxa"/>
            <w:shd w:val="clear" w:color="auto" w:fill="FFFF00"/>
          </w:tcPr>
          <w:p w14:paraId="6FE861EE" w14:textId="77777777" w:rsidR="00A25904" w:rsidRPr="000D2898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0D2898"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418" w:type="dxa"/>
            <w:shd w:val="clear" w:color="auto" w:fill="auto"/>
          </w:tcPr>
          <w:p w14:paraId="4101E424" w14:textId="77777777" w:rsidR="00A25904" w:rsidRPr="000D2898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0D2898">
              <w:rPr>
                <w:rFonts w:ascii="Times New Roman" w:hAnsi="Times New Roman" w:cs="Times New Roman"/>
                <w:b/>
              </w:rPr>
              <w:t>17:00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9A1C83" w14:textId="77777777" w:rsidR="00A25904" w:rsidRPr="00293143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FC PO OLEŠNÁ</w:t>
            </w:r>
          </w:p>
        </w:tc>
        <w:tc>
          <w:tcPr>
            <w:tcW w:w="2268" w:type="dxa"/>
            <w:shd w:val="clear" w:color="auto" w:fill="00B050"/>
            <w:vAlign w:val="center"/>
          </w:tcPr>
          <w:p w14:paraId="3344827E" w14:textId="77777777" w:rsidR="00A25904" w:rsidRPr="00293143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„A“</w:t>
            </w:r>
          </w:p>
        </w:tc>
      </w:tr>
      <w:tr w:rsidR="00A25904" w:rsidRPr="00B02A72" w14:paraId="72ABEAF0" w14:textId="77777777" w:rsidTr="002A3E92">
        <w:trPr>
          <w:trHeight w:val="265"/>
        </w:trPr>
        <w:tc>
          <w:tcPr>
            <w:tcW w:w="1164" w:type="dxa"/>
            <w:shd w:val="clear" w:color="auto" w:fill="FFFF00"/>
            <w:vAlign w:val="center"/>
          </w:tcPr>
          <w:p w14:paraId="79D057A4" w14:textId="77777777" w:rsidR="00A25904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29.5.</w:t>
            </w:r>
          </w:p>
        </w:tc>
        <w:tc>
          <w:tcPr>
            <w:tcW w:w="1134" w:type="dxa"/>
            <w:shd w:val="clear" w:color="auto" w:fill="FFFF00"/>
          </w:tcPr>
          <w:p w14:paraId="48BF38E5" w14:textId="77777777" w:rsidR="00A25904" w:rsidRPr="000D2898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neděle</w:t>
            </w:r>
          </w:p>
        </w:tc>
        <w:tc>
          <w:tcPr>
            <w:tcW w:w="1418" w:type="dxa"/>
            <w:shd w:val="clear" w:color="auto" w:fill="auto"/>
          </w:tcPr>
          <w:p w14:paraId="6AF68F04" w14:textId="77777777" w:rsidR="00A25904" w:rsidRPr="000D2898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D986E4" w14:textId="77777777" w:rsidR="00A25904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TJ ROZTOKY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14:paraId="271884D0" w14:textId="77777777" w:rsidR="00A25904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– mladší žáci</w:t>
            </w:r>
          </w:p>
        </w:tc>
      </w:tr>
      <w:tr w:rsidR="00A25904" w:rsidRPr="00B02A72" w14:paraId="7BC10CDC" w14:textId="77777777" w:rsidTr="002A3E92">
        <w:trPr>
          <w:trHeight w:val="265"/>
        </w:trPr>
        <w:tc>
          <w:tcPr>
            <w:tcW w:w="1164" w:type="dxa"/>
            <w:shd w:val="clear" w:color="auto" w:fill="FFFF00"/>
            <w:vAlign w:val="center"/>
          </w:tcPr>
          <w:p w14:paraId="4860EF0D" w14:textId="77777777" w:rsidR="00A25904" w:rsidRPr="00894D15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894D15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29.5.</w:t>
            </w:r>
          </w:p>
        </w:tc>
        <w:tc>
          <w:tcPr>
            <w:tcW w:w="1134" w:type="dxa"/>
            <w:shd w:val="clear" w:color="auto" w:fill="FFFF00"/>
          </w:tcPr>
          <w:p w14:paraId="49BF94EC" w14:textId="77777777" w:rsidR="00A25904" w:rsidRPr="00894D15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894D15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neděle</w:t>
            </w:r>
          </w:p>
        </w:tc>
        <w:tc>
          <w:tcPr>
            <w:tcW w:w="1418" w:type="dxa"/>
            <w:shd w:val="clear" w:color="auto" w:fill="auto"/>
          </w:tcPr>
          <w:p w14:paraId="55C0FB59" w14:textId="77777777" w:rsidR="00A25904" w:rsidRPr="00894D15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776876" w14:textId="77777777" w:rsidR="00A25904" w:rsidRPr="00894D15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18"/>
                <w:szCs w:val="18"/>
              </w:rPr>
            </w:pPr>
            <w:r w:rsidRPr="00894D15">
              <w:rPr>
                <w:rFonts w:ascii="Times New Roman" w:hAnsi="Times New Roman" w:cs="Times New Roman"/>
                <w:b/>
                <w:color w:val="A6A6A6" w:themeColor="background1" w:themeShade="A6"/>
                <w:sz w:val="18"/>
                <w:szCs w:val="18"/>
              </w:rPr>
              <w:t>FKH „B“ – nadstavba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EF5C9E" w14:textId="77777777" w:rsidR="00A25904" w:rsidRPr="00894D15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18"/>
                <w:szCs w:val="18"/>
              </w:rPr>
            </w:pPr>
            <w:r w:rsidRPr="00691F6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bude upřesněno po zákl. části</w:t>
            </w:r>
          </w:p>
        </w:tc>
      </w:tr>
      <w:tr w:rsidR="00A25904" w:rsidRPr="00B02A72" w14:paraId="3EBD284E" w14:textId="77777777" w:rsidTr="00B224EE">
        <w:trPr>
          <w:trHeight w:val="265"/>
        </w:trPr>
        <w:tc>
          <w:tcPr>
            <w:tcW w:w="1164" w:type="dxa"/>
            <w:shd w:val="clear" w:color="auto" w:fill="auto"/>
            <w:vAlign w:val="center"/>
          </w:tcPr>
          <w:p w14:paraId="381750AE" w14:textId="77777777" w:rsidR="00A25904" w:rsidRPr="00B224EE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B224EE">
              <w:rPr>
                <w:rFonts w:ascii="Times New Roman" w:hAnsi="Times New Roman" w:cs="Times New Roman"/>
                <w:b/>
              </w:rPr>
              <w:t>4.6.</w:t>
            </w:r>
          </w:p>
        </w:tc>
        <w:tc>
          <w:tcPr>
            <w:tcW w:w="1134" w:type="dxa"/>
            <w:shd w:val="clear" w:color="auto" w:fill="auto"/>
          </w:tcPr>
          <w:p w14:paraId="717EE751" w14:textId="77777777" w:rsidR="00A25904" w:rsidRPr="00B224EE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B224EE"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418" w:type="dxa"/>
            <w:shd w:val="clear" w:color="auto" w:fill="auto"/>
          </w:tcPr>
          <w:p w14:paraId="2C7D12E7" w14:textId="77777777" w:rsidR="00A25904" w:rsidRPr="00B224EE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B224EE">
              <w:rPr>
                <w:rFonts w:ascii="Times New Roman" w:hAnsi="Times New Roman" w:cs="Times New Roman"/>
                <w:b/>
              </w:rPr>
              <w:t>10:00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14:paraId="554AE0CA" w14:textId="77777777" w:rsidR="00A25904" w:rsidRPr="00894D15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– mladší žáci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9E7A0E" w14:textId="77777777" w:rsidR="00A25904" w:rsidRPr="00B224EE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224EE">
              <w:rPr>
                <w:rFonts w:ascii="Times New Roman" w:hAnsi="Times New Roman" w:cs="Times New Roman"/>
                <w:b/>
                <w:sz w:val="18"/>
                <w:szCs w:val="18"/>
              </w:rPr>
              <w:t>SJ CHRÁŠŤANY</w:t>
            </w:r>
          </w:p>
        </w:tc>
      </w:tr>
      <w:tr w:rsidR="00A25904" w:rsidRPr="00B02A72" w14:paraId="19CBA856" w14:textId="77777777" w:rsidTr="008019A3">
        <w:trPr>
          <w:trHeight w:val="265"/>
        </w:trPr>
        <w:tc>
          <w:tcPr>
            <w:tcW w:w="1164" w:type="dxa"/>
            <w:shd w:val="clear" w:color="auto" w:fill="auto"/>
            <w:vAlign w:val="center"/>
          </w:tcPr>
          <w:p w14:paraId="79BFFB2B" w14:textId="77777777" w:rsidR="00A25904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4.6.</w:t>
            </w:r>
          </w:p>
        </w:tc>
        <w:tc>
          <w:tcPr>
            <w:tcW w:w="1134" w:type="dxa"/>
            <w:shd w:val="clear" w:color="auto" w:fill="auto"/>
          </w:tcPr>
          <w:p w14:paraId="5513A1B9" w14:textId="77777777" w:rsidR="00A25904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418" w:type="dxa"/>
            <w:shd w:val="clear" w:color="auto" w:fill="auto"/>
          </w:tcPr>
          <w:p w14:paraId="6D300ED8" w14:textId="77777777" w:rsidR="00A25904" w:rsidRPr="000D2898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2268" w:type="dxa"/>
            <w:shd w:val="clear" w:color="auto" w:fill="76923C" w:themeFill="accent3" w:themeFillShade="BF"/>
            <w:vAlign w:val="center"/>
          </w:tcPr>
          <w:p w14:paraId="67B67019" w14:textId="77777777" w:rsidR="00A25904" w:rsidRPr="002437A1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7A1">
              <w:rPr>
                <w:rFonts w:ascii="Times New Roman" w:hAnsi="Times New Roman" w:cs="Times New Roman"/>
                <w:b/>
                <w:sz w:val="18"/>
                <w:szCs w:val="18"/>
              </w:rPr>
              <w:t>FKH - dorost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F76432" w14:textId="77777777" w:rsidR="00A25904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HRDLÍV/SMEČNO</w:t>
            </w:r>
          </w:p>
        </w:tc>
      </w:tr>
      <w:tr w:rsidR="00A25904" w:rsidRPr="00B02A72" w14:paraId="4603DCDA" w14:textId="77777777" w:rsidTr="00922DDE">
        <w:trPr>
          <w:trHeight w:val="265"/>
        </w:trPr>
        <w:tc>
          <w:tcPr>
            <w:tcW w:w="1164" w:type="dxa"/>
            <w:shd w:val="clear" w:color="auto" w:fill="auto"/>
            <w:vAlign w:val="center"/>
          </w:tcPr>
          <w:p w14:paraId="35059A60" w14:textId="77777777" w:rsidR="00A25904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4.6.</w:t>
            </w:r>
          </w:p>
        </w:tc>
        <w:tc>
          <w:tcPr>
            <w:tcW w:w="1134" w:type="dxa"/>
            <w:shd w:val="clear" w:color="auto" w:fill="auto"/>
          </w:tcPr>
          <w:p w14:paraId="33001205" w14:textId="77777777" w:rsidR="00A25904" w:rsidRPr="000D2898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0D2898"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418" w:type="dxa"/>
            <w:shd w:val="clear" w:color="auto" w:fill="auto"/>
          </w:tcPr>
          <w:p w14:paraId="24C005B0" w14:textId="77777777" w:rsidR="00A25904" w:rsidRPr="000D2898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0D2898">
              <w:rPr>
                <w:rFonts w:ascii="Times New Roman" w:hAnsi="Times New Roman" w:cs="Times New Roman"/>
                <w:b/>
              </w:rPr>
              <w:t>17:00</w:t>
            </w:r>
          </w:p>
        </w:tc>
        <w:tc>
          <w:tcPr>
            <w:tcW w:w="2268" w:type="dxa"/>
            <w:shd w:val="clear" w:color="auto" w:fill="00B050"/>
            <w:vAlign w:val="center"/>
          </w:tcPr>
          <w:p w14:paraId="75A6E96E" w14:textId="77777777" w:rsidR="00A25904" w:rsidRPr="00293143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„A“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561F84" w14:textId="77777777" w:rsidR="00A25904" w:rsidRPr="00293143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SP. ŘEVNIČOV</w:t>
            </w:r>
          </w:p>
        </w:tc>
      </w:tr>
      <w:tr w:rsidR="00A25904" w:rsidRPr="00B02A72" w14:paraId="56FB9F91" w14:textId="77777777" w:rsidTr="00F015D0">
        <w:trPr>
          <w:trHeight w:val="265"/>
        </w:trPr>
        <w:tc>
          <w:tcPr>
            <w:tcW w:w="1164" w:type="dxa"/>
            <w:shd w:val="clear" w:color="auto" w:fill="auto"/>
            <w:vAlign w:val="center"/>
          </w:tcPr>
          <w:p w14:paraId="1D3C5F21" w14:textId="77777777" w:rsidR="00A25904" w:rsidRPr="00894D15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894D15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5.6.</w:t>
            </w:r>
          </w:p>
        </w:tc>
        <w:tc>
          <w:tcPr>
            <w:tcW w:w="1134" w:type="dxa"/>
            <w:shd w:val="clear" w:color="auto" w:fill="auto"/>
          </w:tcPr>
          <w:p w14:paraId="301A36DA" w14:textId="77777777" w:rsidR="00A25904" w:rsidRPr="00894D15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894D15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neděle</w:t>
            </w:r>
          </w:p>
        </w:tc>
        <w:tc>
          <w:tcPr>
            <w:tcW w:w="1418" w:type="dxa"/>
            <w:shd w:val="clear" w:color="auto" w:fill="auto"/>
          </w:tcPr>
          <w:p w14:paraId="78B71612" w14:textId="77777777" w:rsidR="00A25904" w:rsidRPr="00894D15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2D69851" w14:textId="77777777" w:rsidR="00A25904" w:rsidRPr="00894D15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18"/>
                <w:szCs w:val="18"/>
              </w:rPr>
            </w:pPr>
            <w:r w:rsidRPr="00691F6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bude upřesněno po zákl. části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9E24EF" w14:textId="77777777" w:rsidR="00A25904" w:rsidRPr="00894D15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18"/>
                <w:szCs w:val="18"/>
              </w:rPr>
            </w:pPr>
            <w:r w:rsidRPr="00894D15">
              <w:rPr>
                <w:rFonts w:ascii="Times New Roman" w:hAnsi="Times New Roman" w:cs="Times New Roman"/>
                <w:b/>
                <w:color w:val="A6A6A6" w:themeColor="background1" w:themeShade="A6"/>
                <w:sz w:val="18"/>
                <w:szCs w:val="18"/>
              </w:rPr>
              <w:t>FKH „B“ - nadstavba</w:t>
            </w:r>
          </w:p>
        </w:tc>
      </w:tr>
      <w:tr w:rsidR="00A25904" w:rsidRPr="00B02A72" w14:paraId="350146C0" w14:textId="77777777" w:rsidTr="002A3E92">
        <w:trPr>
          <w:trHeight w:val="265"/>
        </w:trPr>
        <w:tc>
          <w:tcPr>
            <w:tcW w:w="1164" w:type="dxa"/>
            <w:shd w:val="clear" w:color="auto" w:fill="FFFF00"/>
            <w:vAlign w:val="center"/>
          </w:tcPr>
          <w:p w14:paraId="0E25671A" w14:textId="77777777" w:rsidR="00A25904" w:rsidRPr="00B02A72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11.6.</w:t>
            </w:r>
          </w:p>
        </w:tc>
        <w:tc>
          <w:tcPr>
            <w:tcW w:w="1134" w:type="dxa"/>
            <w:shd w:val="clear" w:color="auto" w:fill="FFFF00"/>
          </w:tcPr>
          <w:p w14:paraId="4BF119BA" w14:textId="77777777" w:rsidR="00A25904" w:rsidRPr="000D2898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0D2898"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418" w:type="dxa"/>
            <w:shd w:val="clear" w:color="auto" w:fill="auto"/>
          </w:tcPr>
          <w:p w14:paraId="7B74C0C5" w14:textId="77777777" w:rsidR="00A25904" w:rsidRPr="000D2898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0D2898">
              <w:rPr>
                <w:rFonts w:ascii="Times New Roman" w:hAnsi="Times New Roman" w:cs="Times New Roman"/>
                <w:b/>
              </w:rPr>
              <w:t>17:00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143B5A" w14:textId="77777777" w:rsidR="00A25904" w:rsidRPr="00293143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OH. MĚSTEČKO</w:t>
            </w:r>
          </w:p>
        </w:tc>
        <w:tc>
          <w:tcPr>
            <w:tcW w:w="2268" w:type="dxa"/>
            <w:shd w:val="clear" w:color="auto" w:fill="00B050"/>
            <w:vAlign w:val="center"/>
          </w:tcPr>
          <w:p w14:paraId="2835DA37" w14:textId="77777777" w:rsidR="00A25904" w:rsidRPr="00427C2A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„A“</w:t>
            </w:r>
          </w:p>
        </w:tc>
      </w:tr>
      <w:tr w:rsidR="00A25904" w:rsidRPr="00B02A72" w14:paraId="4EFB8150" w14:textId="77777777" w:rsidTr="002A3E92">
        <w:trPr>
          <w:trHeight w:val="265"/>
        </w:trPr>
        <w:tc>
          <w:tcPr>
            <w:tcW w:w="1164" w:type="dxa"/>
            <w:shd w:val="clear" w:color="auto" w:fill="FFFF00"/>
            <w:vAlign w:val="center"/>
          </w:tcPr>
          <w:p w14:paraId="0D03F444" w14:textId="77777777" w:rsidR="00A25904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12.6.</w:t>
            </w:r>
          </w:p>
        </w:tc>
        <w:tc>
          <w:tcPr>
            <w:tcW w:w="1134" w:type="dxa"/>
            <w:shd w:val="clear" w:color="auto" w:fill="FFFF00"/>
          </w:tcPr>
          <w:p w14:paraId="6BBE973D" w14:textId="77777777" w:rsidR="00A25904" w:rsidRPr="000D2898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neděle</w:t>
            </w:r>
          </w:p>
        </w:tc>
        <w:tc>
          <w:tcPr>
            <w:tcW w:w="1418" w:type="dxa"/>
            <w:shd w:val="clear" w:color="auto" w:fill="auto"/>
          </w:tcPr>
          <w:p w14:paraId="09BCE464" w14:textId="77777777" w:rsidR="00A25904" w:rsidRPr="000D2898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929317" w14:textId="77777777" w:rsidR="00A25904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Baník STOCHOV</w:t>
            </w:r>
          </w:p>
        </w:tc>
        <w:tc>
          <w:tcPr>
            <w:tcW w:w="2268" w:type="dxa"/>
            <w:shd w:val="clear" w:color="auto" w:fill="76923C" w:themeFill="accent3" w:themeFillShade="BF"/>
            <w:vAlign w:val="center"/>
          </w:tcPr>
          <w:p w14:paraId="4821AD20" w14:textId="77777777" w:rsidR="00A25904" w:rsidRPr="002437A1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7A1">
              <w:rPr>
                <w:rFonts w:ascii="Times New Roman" w:hAnsi="Times New Roman" w:cs="Times New Roman"/>
                <w:b/>
                <w:sz w:val="18"/>
                <w:szCs w:val="18"/>
              </w:rPr>
              <w:t>FKH - dorost</w:t>
            </w:r>
          </w:p>
        </w:tc>
      </w:tr>
      <w:tr w:rsidR="00A25904" w:rsidRPr="00B02A72" w14:paraId="060A97BD" w14:textId="77777777" w:rsidTr="002A3E92">
        <w:trPr>
          <w:trHeight w:val="265"/>
        </w:trPr>
        <w:tc>
          <w:tcPr>
            <w:tcW w:w="1164" w:type="dxa"/>
            <w:shd w:val="clear" w:color="auto" w:fill="FFFF00"/>
            <w:vAlign w:val="center"/>
          </w:tcPr>
          <w:p w14:paraId="219CA7FD" w14:textId="77777777" w:rsidR="00A25904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13.6.</w:t>
            </w:r>
          </w:p>
        </w:tc>
        <w:tc>
          <w:tcPr>
            <w:tcW w:w="1134" w:type="dxa"/>
            <w:shd w:val="clear" w:color="auto" w:fill="FFFF00"/>
          </w:tcPr>
          <w:p w14:paraId="11E56B28" w14:textId="77777777" w:rsidR="00A25904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pondělí</w:t>
            </w:r>
          </w:p>
        </w:tc>
        <w:tc>
          <w:tcPr>
            <w:tcW w:w="1418" w:type="dxa"/>
            <w:shd w:val="clear" w:color="auto" w:fill="auto"/>
          </w:tcPr>
          <w:p w14:paraId="294C93A2" w14:textId="77777777" w:rsidR="00A25904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C866DE" w14:textId="77777777" w:rsidR="00A25904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SK RAKOVNÍK B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14:paraId="181F5B9F" w14:textId="77777777" w:rsidR="00A25904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– mladší žáci</w:t>
            </w:r>
          </w:p>
        </w:tc>
      </w:tr>
      <w:tr w:rsidR="00A25904" w:rsidRPr="00B02A72" w14:paraId="243D4772" w14:textId="77777777" w:rsidTr="006278A4">
        <w:trPr>
          <w:trHeight w:val="265"/>
        </w:trPr>
        <w:tc>
          <w:tcPr>
            <w:tcW w:w="1164" w:type="dxa"/>
            <w:shd w:val="clear" w:color="auto" w:fill="auto"/>
            <w:vAlign w:val="center"/>
          </w:tcPr>
          <w:p w14:paraId="5F6BF13E" w14:textId="77777777" w:rsidR="00A25904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18.6.</w:t>
            </w:r>
          </w:p>
        </w:tc>
        <w:tc>
          <w:tcPr>
            <w:tcW w:w="1134" w:type="dxa"/>
            <w:shd w:val="clear" w:color="auto" w:fill="auto"/>
          </w:tcPr>
          <w:p w14:paraId="4B12D195" w14:textId="77777777" w:rsidR="00A25904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418" w:type="dxa"/>
            <w:shd w:val="clear" w:color="auto" w:fill="auto"/>
          </w:tcPr>
          <w:p w14:paraId="2BFF16D9" w14:textId="77777777" w:rsidR="00A25904" w:rsidRPr="000D2898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2268" w:type="dxa"/>
            <w:shd w:val="clear" w:color="auto" w:fill="76923C" w:themeFill="accent3" w:themeFillShade="BF"/>
            <w:vAlign w:val="center"/>
          </w:tcPr>
          <w:p w14:paraId="741C54E0" w14:textId="77777777" w:rsidR="00A25904" w:rsidRPr="002437A1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7A1">
              <w:rPr>
                <w:rFonts w:ascii="Times New Roman" w:hAnsi="Times New Roman" w:cs="Times New Roman"/>
                <w:b/>
                <w:sz w:val="18"/>
                <w:szCs w:val="18"/>
              </w:rPr>
              <w:t>FKH - dorost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F1119A" w14:textId="77777777" w:rsidR="00A25904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2747D8">
              <w:rPr>
                <w:rFonts w:ascii="Times New Roman" w:hAnsi="Times New Roman" w:cs="Times New Roman"/>
                <w:b/>
                <w:sz w:val="16"/>
                <w:szCs w:val="16"/>
              </w:rPr>
              <w:t>STEHELČEVES/HOSTO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Ň </w:t>
            </w:r>
            <w:r w:rsidRPr="002747D8">
              <w:rPr>
                <w:rFonts w:ascii="Times New Roman" w:hAnsi="Times New Roman" w:cs="Times New Roman"/>
                <w:b/>
                <w:sz w:val="14"/>
                <w:szCs w:val="14"/>
              </w:rPr>
              <w:t>„B“</w:t>
            </w:r>
          </w:p>
        </w:tc>
      </w:tr>
      <w:tr w:rsidR="00A25904" w:rsidRPr="00B02A72" w14:paraId="46B094D6" w14:textId="77777777" w:rsidTr="00922DDE">
        <w:trPr>
          <w:trHeight w:val="265"/>
        </w:trPr>
        <w:tc>
          <w:tcPr>
            <w:tcW w:w="1164" w:type="dxa"/>
            <w:shd w:val="clear" w:color="auto" w:fill="auto"/>
          </w:tcPr>
          <w:p w14:paraId="5DEA95B0" w14:textId="77777777" w:rsidR="00A25904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18.6.</w:t>
            </w:r>
          </w:p>
        </w:tc>
        <w:tc>
          <w:tcPr>
            <w:tcW w:w="1134" w:type="dxa"/>
            <w:shd w:val="clear" w:color="auto" w:fill="auto"/>
          </w:tcPr>
          <w:p w14:paraId="0B7D6066" w14:textId="77777777" w:rsidR="00A25904" w:rsidRPr="000D2898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0D2898"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418" w:type="dxa"/>
            <w:shd w:val="clear" w:color="auto" w:fill="auto"/>
          </w:tcPr>
          <w:p w14:paraId="63E7EC43" w14:textId="77777777" w:rsidR="00A25904" w:rsidRPr="000D2898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0D2898">
              <w:rPr>
                <w:rFonts w:ascii="Times New Roman" w:hAnsi="Times New Roman" w:cs="Times New Roman"/>
                <w:b/>
              </w:rPr>
              <w:t>17:00</w:t>
            </w:r>
          </w:p>
        </w:tc>
        <w:tc>
          <w:tcPr>
            <w:tcW w:w="2268" w:type="dxa"/>
            <w:shd w:val="clear" w:color="auto" w:fill="00B050"/>
            <w:vAlign w:val="center"/>
          </w:tcPr>
          <w:p w14:paraId="535FC3EB" w14:textId="77777777" w:rsidR="00A25904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FKH „A“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EBF8B2" w14:textId="77777777" w:rsidR="00A25904" w:rsidRDefault="00A25904" w:rsidP="00A2590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BANÍK RYNHOLEC</w:t>
            </w:r>
          </w:p>
        </w:tc>
      </w:tr>
    </w:tbl>
    <w:p w14:paraId="7F4ABD37" w14:textId="77777777" w:rsidR="00DB58D3" w:rsidRDefault="00DB58D3" w:rsidP="00DB58D3">
      <w:pPr>
        <w:pStyle w:val="Zhlav"/>
        <w:rPr>
          <w:rFonts w:ascii="Arial Black" w:hAnsi="Arial Black"/>
          <w:color w:val="008A3E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7149E143" w14:textId="77777777" w:rsidR="00110E65" w:rsidRPr="00BB4D62" w:rsidRDefault="005939E1" w:rsidP="004968FF">
      <w:pPr>
        <w:pStyle w:val="Zhlav"/>
        <w:jc w:val="center"/>
        <w:rPr>
          <w:rFonts w:ascii="Arial Black" w:hAnsi="Arial Black"/>
          <w:color w:val="008A3E"/>
          <w:sz w:val="36"/>
          <w:szCs w:val="36"/>
        </w:rPr>
      </w:pPr>
      <w:r w:rsidRPr="00DC122D">
        <w:rPr>
          <w:rFonts w:ascii="Arial Black" w:hAnsi="Arial Black"/>
          <w:color w:val="008A3E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 w:rsidR="00110E65" w:rsidRPr="00DC122D">
        <w:rPr>
          <w:rFonts w:ascii="Arial Black" w:hAnsi="Arial Black"/>
          <w:color w:val="008A3E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POLEČNÝ ROZPIS MUŽSTEV FK HŘED</w:t>
      </w:r>
      <w:r w:rsidR="00BB4D62" w:rsidRPr="00DC122D">
        <w:rPr>
          <w:rFonts w:ascii="Arial Black" w:hAnsi="Arial Black"/>
          <w:color w:val="008A3E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LE</w:t>
      </w:r>
    </w:p>
    <w:p w14:paraId="3A53B1F7" w14:textId="77777777" w:rsidR="00110E65" w:rsidRDefault="00110E65" w:rsidP="00BB4D62">
      <w:pPr>
        <w:pStyle w:val="Zhlav"/>
        <w:jc w:val="center"/>
        <w:rPr>
          <w:rFonts w:ascii="Arial Black" w:hAnsi="Arial Black"/>
          <w:color w:val="008A3E"/>
          <w:sz w:val="2"/>
          <w:szCs w:val="2"/>
        </w:rPr>
      </w:pPr>
    </w:p>
    <w:p w14:paraId="37DF167D" w14:textId="77777777" w:rsidR="00110E65" w:rsidRDefault="00110E65" w:rsidP="00BB4D62">
      <w:pPr>
        <w:pStyle w:val="Zhlav"/>
        <w:jc w:val="center"/>
        <w:rPr>
          <w:rFonts w:ascii="Arial Black" w:hAnsi="Arial Black"/>
          <w:color w:val="008A3E"/>
          <w:sz w:val="2"/>
          <w:szCs w:val="2"/>
        </w:rPr>
      </w:pPr>
    </w:p>
    <w:p w14:paraId="046E9760" w14:textId="77777777" w:rsidR="00110E65" w:rsidRDefault="00110E65" w:rsidP="00BB4D62">
      <w:pPr>
        <w:pStyle w:val="Zhlav"/>
        <w:jc w:val="center"/>
        <w:rPr>
          <w:rFonts w:ascii="Arial Black" w:hAnsi="Arial Black"/>
          <w:color w:val="008A3E"/>
          <w:sz w:val="2"/>
          <w:szCs w:val="2"/>
        </w:rPr>
      </w:pPr>
    </w:p>
    <w:p w14:paraId="21B1E8D0" w14:textId="77777777" w:rsidR="00110E65" w:rsidRDefault="00110E65" w:rsidP="00110E65">
      <w:pPr>
        <w:pStyle w:val="Zhlav"/>
        <w:rPr>
          <w:rFonts w:ascii="Arial Black" w:hAnsi="Arial Black"/>
          <w:color w:val="008A3E"/>
          <w:sz w:val="2"/>
          <w:szCs w:val="2"/>
        </w:rPr>
      </w:pPr>
    </w:p>
    <w:p w14:paraId="413D2A1C" w14:textId="77777777" w:rsidR="00110E65" w:rsidRDefault="00110E65" w:rsidP="00110E65">
      <w:pPr>
        <w:pStyle w:val="Zhlav"/>
        <w:rPr>
          <w:rFonts w:ascii="Arial Black" w:hAnsi="Arial Black"/>
          <w:color w:val="008A3E"/>
          <w:sz w:val="2"/>
          <w:szCs w:val="2"/>
        </w:rPr>
      </w:pPr>
    </w:p>
    <w:p w14:paraId="62855700" w14:textId="77777777" w:rsidR="00110E65" w:rsidRDefault="00110E65" w:rsidP="00110E65">
      <w:pPr>
        <w:pStyle w:val="Zhlav"/>
        <w:rPr>
          <w:rFonts w:ascii="Arial Black" w:hAnsi="Arial Black"/>
          <w:color w:val="008A3E"/>
          <w:sz w:val="2"/>
          <w:szCs w:val="2"/>
        </w:rPr>
      </w:pPr>
    </w:p>
    <w:p w14:paraId="30678B3E" w14:textId="77777777" w:rsidR="00BB4D62" w:rsidRDefault="00BB4D62" w:rsidP="00BB4D62">
      <w:pPr>
        <w:pStyle w:val="Zhlav"/>
        <w:jc w:val="center"/>
        <w:rPr>
          <w:rFonts w:ascii="Arial Black" w:hAnsi="Arial Black"/>
          <w:color w:val="008A3E"/>
          <w:sz w:val="32"/>
          <w:szCs w:val="32"/>
        </w:rPr>
      </w:pPr>
    </w:p>
    <w:p w14:paraId="0F55A71D" w14:textId="77777777" w:rsidR="00BB4D62" w:rsidRDefault="00BB4D62" w:rsidP="00BB4D62">
      <w:pPr>
        <w:pStyle w:val="Zhlav"/>
        <w:jc w:val="center"/>
        <w:rPr>
          <w:rFonts w:ascii="Arial Black" w:hAnsi="Arial Black"/>
          <w:color w:val="008A3E"/>
          <w:sz w:val="32"/>
          <w:szCs w:val="32"/>
        </w:rPr>
      </w:pPr>
    </w:p>
    <w:p w14:paraId="63F8B1FD" w14:textId="77777777" w:rsidR="00BB4D62" w:rsidRDefault="00BB4D62" w:rsidP="00BB4D62">
      <w:pPr>
        <w:pStyle w:val="Zhlav"/>
        <w:jc w:val="center"/>
        <w:rPr>
          <w:rFonts w:ascii="Arial Black" w:hAnsi="Arial Black"/>
          <w:color w:val="008A3E"/>
          <w:sz w:val="32"/>
          <w:szCs w:val="32"/>
        </w:rPr>
      </w:pPr>
    </w:p>
    <w:p w14:paraId="56D1286D" w14:textId="77777777" w:rsidR="00BB4D62" w:rsidRDefault="00BB4D62" w:rsidP="00BB4D62">
      <w:pPr>
        <w:pStyle w:val="Zhlav"/>
        <w:jc w:val="center"/>
        <w:rPr>
          <w:rFonts w:ascii="Arial Black" w:hAnsi="Arial Black"/>
          <w:color w:val="008A3E"/>
          <w:sz w:val="32"/>
          <w:szCs w:val="32"/>
        </w:rPr>
      </w:pPr>
    </w:p>
    <w:p w14:paraId="3108BE8E" w14:textId="77777777" w:rsidR="00BB4D62" w:rsidRDefault="00BB4D62" w:rsidP="00BB4D62">
      <w:pPr>
        <w:pStyle w:val="Zhlav"/>
        <w:jc w:val="center"/>
        <w:rPr>
          <w:rFonts w:ascii="Arial Black" w:hAnsi="Arial Black"/>
          <w:color w:val="008A3E"/>
          <w:sz w:val="32"/>
          <w:szCs w:val="32"/>
        </w:rPr>
      </w:pPr>
    </w:p>
    <w:p w14:paraId="37832913" w14:textId="77777777" w:rsidR="00BB4D62" w:rsidRDefault="00BB4D62" w:rsidP="00BB4D62">
      <w:pPr>
        <w:pStyle w:val="Zhlav"/>
        <w:jc w:val="center"/>
        <w:rPr>
          <w:rFonts w:ascii="Arial Black" w:hAnsi="Arial Black"/>
          <w:color w:val="008A3E"/>
          <w:sz w:val="32"/>
          <w:szCs w:val="32"/>
        </w:rPr>
      </w:pPr>
    </w:p>
    <w:p w14:paraId="3DCB8F6D" w14:textId="77777777" w:rsidR="00BB4D62" w:rsidRDefault="00BB4D62" w:rsidP="00BB4D62">
      <w:pPr>
        <w:pStyle w:val="Zhlav"/>
        <w:jc w:val="center"/>
        <w:rPr>
          <w:rFonts w:ascii="Arial Black" w:hAnsi="Arial Black"/>
          <w:color w:val="008A3E"/>
          <w:sz w:val="32"/>
          <w:szCs w:val="32"/>
        </w:rPr>
      </w:pPr>
    </w:p>
    <w:p w14:paraId="454A140D" w14:textId="77777777" w:rsidR="00BB4D62" w:rsidRDefault="00BB4D62" w:rsidP="00BB4D62">
      <w:pPr>
        <w:pStyle w:val="Zhlav"/>
        <w:jc w:val="center"/>
        <w:rPr>
          <w:rFonts w:ascii="Arial Black" w:hAnsi="Arial Black"/>
          <w:color w:val="008A3E"/>
          <w:sz w:val="32"/>
          <w:szCs w:val="32"/>
        </w:rPr>
      </w:pPr>
    </w:p>
    <w:p w14:paraId="45F00D31" w14:textId="77777777" w:rsidR="00BB4D62" w:rsidRDefault="00BB4D62" w:rsidP="00BB4D62">
      <w:pPr>
        <w:pStyle w:val="Zhlav"/>
        <w:jc w:val="center"/>
        <w:rPr>
          <w:rFonts w:ascii="Arial Black" w:hAnsi="Arial Black"/>
          <w:color w:val="008A3E"/>
          <w:sz w:val="32"/>
          <w:szCs w:val="32"/>
        </w:rPr>
      </w:pPr>
    </w:p>
    <w:p w14:paraId="2536DBCE" w14:textId="77777777" w:rsidR="00BB4D62" w:rsidRDefault="00BB4D62" w:rsidP="00BB4D62">
      <w:pPr>
        <w:pStyle w:val="Zhlav"/>
        <w:jc w:val="center"/>
        <w:rPr>
          <w:rFonts w:ascii="Arial Black" w:hAnsi="Arial Black"/>
          <w:color w:val="008A3E"/>
          <w:sz w:val="32"/>
          <w:szCs w:val="32"/>
        </w:rPr>
      </w:pPr>
    </w:p>
    <w:p w14:paraId="449B40DB" w14:textId="77777777" w:rsidR="00BB4D62" w:rsidRDefault="00BB4D62" w:rsidP="00BB4D62">
      <w:pPr>
        <w:pStyle w:val="Zhlav"/>
        <w:jc w:val="center"/>
        <w:rPr>
          <w:rFonts w:ascii="Arial Black" w:hAnsi="Arial Black"/>
          <w:color w:val="008A3E"/>
          <w:sz w:val="32"/>
          <w:szCs w:val="32"/>
        </w:rPr>
      </w:pPr>
    </w:p>
    <w:p w14:paraId="1313F54B" w14:textId="77777777" w:rsidR="00BB4D62" w:rsidRDefault="00BB4D62" w:rsidP="00BB4D62">
      <w:pPr>
        <w:pStyle w:val="Zhlav"/>
        <w:jc w:val="center"/>
        <w:rPr>
          <w:rFonts w:ascii="Arial Black" w:hAnsi="Arial Black"/>
          <w:color w:val="008A3E"/>
          <w:sz w:val="32"/>
          <w:szCs w:val="32"/>
        </w:rPr>
      </w:pPr>
    </w:p>
    <w:p w14:paraId="7FB5E8A7" w14:textId="77777777" w:rsidR="00BB4D62" w:rsidRDefault="00BB4D62" w:rsidP="00BB4D62">
      <w:pPr>
        <w:pStyle w:val="Zhlav"/>
        <w:jc w:val="center"/>
        <w:rPr>
          <w:rFonts w:ascii="Arial Black" w:hAnsi="Arial Black"/>
          <w:color w:val="008A3E"/>
          <w:sz w:val="32"/>
          <w:szCs w:val="32"/>
        </w:rPr>
      </w:pPr>
    </w:p>
    <w:p w14:paraId="00AB4788" w14:textId="77777777" w:rsidR="00BB4D62" w:rsidRDefault="00BB4D62" w:rsidP="00BB4D62">
      <w:pPr>
        <w:pStyle w:val="Zhlav"/>
        <w:jc w:val="center"/>
        <w:rPr>
          <w:rFonts w:ascii="Arial Black" w:hAnsi="Arial Black"/>
          <w:color w:val="008A3E"/>
          <w:sz w:val="32"/>
          <w:szCs w:val="32"/>
        </w:rPr>
      </w:pPr>
    </w:p>
    <w:p w14:paraId="45E3DF6F" w14:textId="77777777" w:rsidR="00BB4D62" w:rsidRDefault="00BB4D62" w:rsidP="00BB4D62">
      <w:pPr>
        <w:pStyle w:val="Zhlav"/>
        <w:jc w:val="center"/>
        <w:rPr>
          <w:rFonts w:ascii="Arial Black" w:hAnsi="Arial Black"/>
          <w:color w:val="008A3E"/>
          <w:sz w:val="32"/>
          <w:szCs w:val="32"/>
        </w:rPr>
      </w:pPr>
    </w:p>
    <w:p w14:paraId="51FF738D" w14:textId="77777777" w:rsidR="00BB4D62" w:rsidRDefault="00BB4D62" w:rsidP="00BB4D62">
      <w:pPr>
        <w:pStyle w:val="Zhlav"/>
        <w:jc w:val="center"/>
        <w:rPr>
          <w:rFonts w:ascii="Arial Black" w:hAnsi="Arial Black"/>
          <w:color w:val="008A3E"/>
          <w:sz w:val="32"/>
          <w:szCs w:val="32"/>
        </w:rPr>
      </w:pPr>
    </w:p>
    <w:p w14:paraId="5000BF70" w14:textId="77777777" w:rsidR="00BB4D62" w:rsidRDefault="00BB4D62" w:rsidP="00BB4D62">
      <w:pPr>
        <w:pStyle w:val="Zhlav"/>
        <w:jc w:val="center"/>
        <w:rPr>
          <w:rFonts w:ascii="Arial Black" w:hAnsi="Arial Black"/>
          <w:color w:val="008A3E"/>
          <w:sz w:val="32"/>
          <w:szCs w:val="32"/>
        </w:rPr>
      </w:pPr>
    </w:p>
    <w:p w14:paraId="47BD1603" w14:textId="77777777" w:rsidR="00BB4D62" w:rsidRDefault="00BB4D62" w:rsidP="00BB4D62">
      <w:pPr>
        <w:pStyle w:val="Zhlav"/>
        <w:jc w:val="center"/>
        <w:rPr>
          <w:rFonts w:ascii="Arial Black" w:hAnsi="Arial Black"/>
          <w:color w:val="008A3E"/>
          <w:sz w:val="32"/>
          <w:szCs w:val="32"/>
        </w:rPr>
      </w:pPr>
    </w:p>
    <w:p w14:paraId="3C024144" w14:textId="77777777" w:rsidR="00BB4D62" w:rsidRDefault="00BB4D62" w:rsidP="00BB4D62">
      <w:pPr>
        <w:pStyle w:val="Zhlav"/>
        <w:jc w:val="center"/>
        <w:rPr>
          <w:rFonts w:ascii="Arial Black" w:hAnsi="Arial Black"/>
          <w:color w:val="008A3E"/>
          <w:sz w:val="32"/>
          <w:szCs w:val="32"/>
        </w:rPr>
      </w:pPr>
    </w:p>
    <w:p w14:paraId="3D8E8ED1" w14:textId="77777777" w:rsidR="00DB58D3" w:rsidRPr="005B0144" w:rsidRDefault="00DB58D3" w:rsidP="000D6B22">
      <w:pPr>
        <w:pStyle w:val="Bezmezer"/>
        <w:jc w:val="center"/>
        <w:rPr>
          <w:rFonts w:ascii="Arial Black" w:hAnsi="Arial Black"/>
          <w:color w:val="00823B"/>
          <w:sz w:val="44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5B0144">
        <w:rPr>
          <w:rFonts w:ascii="Arial Black" w:hAnsi="Arial Black"/>
          <w:color w:val="00823B"/>
          <w:sz w:val="44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PŘIJĎTE PODPOŘIT ZELENOBÍLÉ</w:t>
      </w:r>
    </w:p>
    <w:sectPr w:rsidR="00DB58D3" w:rsidRPr="005B0144" w:rsidSect="00A37FEA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9D053" w14:textId="77777777" w:rsidR="00966A2E" w:rsidRDefault="00966A2E" w:rsidP="003E1C93">
      <w:pPr>
        <w:spacing w:after="0" w:line="240" w:lineRule="auto"/>
      </w:pPr>
      <w:r>
        <w:separator/>
      </w:r>
    </w:p>
  </w:endnote>
  <w:endnote w:type="continuationSeparator" w:id="0">
    <w:p w14:paraId="21EE1D6E" w14:textId="77777777" w:rsidR="00966A2E" w:rsidRDefault="00966A2E" w:rsidP="003E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B1A8A" w14:textId="77777777" w:rsidR="00966A2E" w:rsidRDefault="00966A2E" w:rsidP="003E1C93">
      <w:pPr>
        <w:spacing w:after="0" w:line="240" w:lineRule="auto"/>
      </w:pPr>
      <w:r>
        <w:separator/>
      </w:r>
    </w:p>
  </w:footnote>
  <w:footnote w:type="continuationSeparator" w:id="0">
    <w:p w14:paraId="3CEF633B" w14:textId="77777777" w:rsidR="00966A2E" w:rsidRDefault="00966A2E" w:rsidP="003E1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16"/>
    <w:rsid w:val="00014309"/>
    <w:rsid w:val="00022C82"/>
    <w:rsid w:val="00026063"/>
    <w:rsid w:val="00030BC3"/>
    <w:rsid w:val="00064FCD"/>
    <w:rsid w:val="00067677"/>
    <w:rsid w:val="00077785"/>
    <w:rsid w:val="000777E9"/>
    <w:rsid w:val="000835F2"/>
    <w:rsid w:val="00090BD2"/>
    <w:rsid w:val="000A6509"/>
    <w:rsid w:val="000B2482"/>
    <w:rsid w:val="000D0E87"/>
    <w:rsid w:val="000D2898"/>
    <w:rsid w:val="000D416A"/>
    <w:rsid w:val="000D6B22"/>
    <w:rsid w:val="00104012"/>
    <w:rsid w:val="00110E65"/>
    <w:rsid w:val="00133781"/>
    <w:rsid w:val="0013420B"/>
    <w:rsid w:val="001368C7"/>
    <w:rsid w:val="00136F36"/>
    <w:rsid w:val="0015609D"/>
    <w:rsid w:val="0017117D"/>
    <w:rsid w:val="00173E31"/>
    <w:rsid w:val="001752E6"/>
    <w:rsid w:val="00180AA2"/>
    <w:rsid w:val="00185390"/>
    <w:rsid w:val="001855EE"/>
    <w:rsid w:val="001A2118"/>
    <w:rsid w:val="001A3582"/>
    <w:rsid w:val="001D01DA"/>
    <w:rsid w:val="001E5216"/>
    <w:rsid w:val="002437A1"/>
    <w:rsid w:val="002747D8"/>
    <w:rsid w:val="00275B74"/>
    <w:rsid w:val="002873C8"/>
    <w:rsid w:val="00293143"/>
    <w:rsid w:val="00293DA6"/>
    <w:rsid w:val="002A2225"/>
    <w:rsid w:val="002A3E92"/>
    <w:rsid w:val="002A5EED"/>
    <w:rsid w:val="002A7651"/>
    <w:rsid w:val="002A7662"/>
    <w:rsid w:val="002D117D"/>
    <w:rsid w:val="002E209A"/>
    <w:rsid w:val="002E5091"/>
    <w:rsid w:val="00303C99"/>
    <w:rsid w:val="00304695"/>
    <w:rsid w:val="00331D1C"/>
    <w:rsid w:val="00341823"/>
    <w:rsid w:val="00372164"/>
    <w:rsid w:val="00380A30"/>
    <w:rsid w:val="003843CB"/>
    <w:rsid w:val="00384E45"/>
    <w:rsid w:val="003A1D73"/>
    <w:rsid w:val="003A519E"/>
    <w:rsid w:val="003B2BEE"/>
    <w:rsid w:val="003E1C93"/>
    <w:rsid w:val="00427C2A"/>
    <w:rsid w:val="004407C7"/>
    <w:rsid w:val="00446F28"/>
    <w:rsid w:val="00466601"/>
    <w:rsid w:val="004745EC"/>
    <w:rsid w:val="00485A43"/>
    <w:rsid w:val="00496065"/>
    <w:rsid w:val="004968FF"/>
    <w:rsid w:val="004A717D"/>
    <w:rsid w:val="004B1EBF"/>
    <w:rsid w:val="004B4464"/>
    <w:rsid w:val="004D1680"/>
    <w:rsid w:val="004D1754"/>
    <w:rsid w:val="004D6ACA"/>
    <w:rsid w:val="004E47B2"/>
    <w:rsid w:val="0051101E"/>
    <w:rsid w:val="00524F6F"/>
    <w:rsid w:val="0052772B"/>
    <w:rsid w:val="00531B4B"/>
    <w:rsid w:val="00553AD3"/>
    <w:rsid w:val="00556CFF"/>
    <w:rsid w:val="00564014"/>
    <w:rsid w:val="00564330"/>
    <w:rsid w:val="00586CA8"/>
    <w:rsid w:val="005939E1"/>
    <w:rsid w:val="00593FA8"/>
    <w:rsid w:val="005B0144"/>
    <w:rsid w:val="005B0C83"/>
    <w:rsid w:val="005B2CE0"/>
    <w:rsid w:val="005C520B"/>
    <w:rsid w:val="005D2474"/>
    <w:rsid w:val="005D5942"/>
    <w:rsid w:val="005E6093"/>
    <w:rsid w:val="005F67FB"/>
    <w:rsid w:val="00613289"/>
    <w:rsid w:val="00617697"/>
    <w:rsid w:val="00621230"/>
    <w:rsid w:val="006278A4"/>
    <w:rsid w:val="00650B0D"/>
    <w:rsid w:val="0066090E"/>
    <w:rsid w:val="00664480"/>
    <w:rsid w:val="006853C0"/>
    <w:rsid w:val="00691F65"/>
    <w:rsid w:val="006A6307"/>
    <w:rsid w:val="006D012E"/>
    <w:rsid w:val="006D4E3F"/>
    <w:rsid w:val="006F0FA2"/>
    <w:rsid w:val="006F7226"/>
    <w:rsid w:val="007065E7"/>
    <w:rsid w:val="0070769E"/>
    <w:rsid w:val="00730779"/>
    <w:rsid w:val="00736B38"/>
    <w:rsid w:val="00742F0D"/>
    <w:rsid w:val="0075276D"/>
    <w:rsid w:val="00753475"/>
    <w:rsid w:val="00766719"/>
    <w:rsid w:val="00766813"/>
    <w:rsid w:val="007715D6"/>
    <w:rsid w:val="00792235"/>
    <w:rsid w:val="007A00B4"/>
    <w:rsid w:val="007A655E"/>
    <w:rsid w:val="007B3DFC"/>
    <w:rsid w:val="007D4B51"/>
    <w:rsid w:val="007D6674"/>
    <w:rsid w:val="007E687B"/>
    <w:rsid w:val="007E6C67"/>
    <w:rsid w:val="008019A3"/>
    <w:rsid w:val="00807304"/>
    <w:rsid w:val="00810062"/>
    <w:rsid w:val="00836270"/>
    <w:rsid w:val="00847B5E"/>
    <w:rsid w:val="008501A0"/>
    <w:rsid w:val="0086661D"/>
    <w:rsid w:val="00867CFF"/>
    <w:rsid w:val="008853D2"/>
    <w:rsid w:val="00894D15"/>
    <w:rsid w:val="008A3A71"/>
    <w:rsid w:val="008B454C"/>
    <w:rsid w:val="008D063A"/>
    <w:rsid w:val="008D4EF8"/>
    <w:rsid w:val="008E2198"/>
    <w:rsid w:val="008F2002"/>
    <w:rsid w:val="00913364"/>
    <w:rsid w:val="00916B12"/>
    <w:rsid w:val="0095637C"/>
    <w:rsid w:val="00966A2E"/>
    <w:rsid w:val="00972382"/>
    <w:rsid w:val="00982B38"/>
    <w:rsid w:val="009A5870"/>
    <w:rsid w:val="009E2821"/>
    <w:rsid w:val="009E4A27"/>
    <w:rsid w:val="00A01F05"/>
    <w:rsid w:val="00A06D11"/>
    <w:rsid w:val="00A13E69"/>
    <w:rsid w:val="00A25904"/>
    <w:rsid w:val="00A27140"/>
    <w:rsid w:val="00A37FEA"/>
    <w:rsid w:val="00A4309D"/>
    <w:rsid w:val="00A82F33"/>
    <w:rsid w:val="00AA72AC"/>
    <w:rsid w:val="00AF3285"/>
    <w:rsid w:val="00AF635B"/>
    <w:rsid w:val="00AF7C71"/>
    <w:rsid w:val="00B06090"/>
    <w:rsid w:val="00B224EE"/>
    <w:rsid w:val="00B66421"/>
    <w:rsid w:val="00B721CD"/>
    <w:rsid w:val="00B95541"/>
    <w:rsid w:val="00BB4D62"/>
    <w:rsid w:val="00BB535A"/>
    <w:rsid w:val="00BE528B"/>
    <w:rsid w:val="00BF09F8"/>
    <w:rsid w:val="00BF3A7F"/>
    <w:rsid w:val="00BF4162"/>
    <w:rsid w:val="00C37B2C"/>
    <w:rsid w:val="00C433C0"/>
    <w:rsid w:val="00C60907"/>
    <w:rsid w:val="00C614A6"/>
    <w:rsid w:val="00CB16F3"/>
    <w:rsid w:val="00CC2240"/>
    <w:rsid w:val="00CF68C1"/>
    <w:rsid w:val="00D0030E"/>
    <w:rsid w:val="00D2655A"/>
    <w:rsid w:val="00D4681A"/>
    <w:rsid w:val="00D52194"/>
    <w:rsid w:val="00D6101F"/>
    <w:rsid w:val="00D72DEE"/>
    <w:rsid w:val="00D74288"/>
    <w:rsid w:val="00D83DAE"/>
    <w:rsid w:val="00DA0874"/>
    <w:rsid w:val="00DB58D3"/>
    <w:rsid w:val="00DC0D79"/>
    <w:rsid w:val="00DC122D"/>
    <w:rsid w:val="00DC1E66"/>
    <w:rsid w:val="00DC2F22"/>
    <w:rsid w:val="00DC57F1"/>
    <w:rsid w:val="00DC75F5"/>
    <w:rsid w:val="00DD5995"/>
    <w:rsid w:val="00DE2AAE"/>
    <w:rsid w:val="00E120FE"/>
    <w:rsid w:val="00E139C8"/>
    <w:rsid w:val="00E36457"/>
    <w:rsid w:val="00E81E13"/>
    <w:rsid w:val="00EC6360"/>
    <w:rsid w:val="00EE6227"/>
    <w:rsid w:val="00F015D0"/>
    <w:rsid w:val="00F14F04"/>
    <w:rsid w:val="00F151F9"/>
    <w:rsid w:val="00F21716"/>
    <w:rsid w:val="00F22D71"/>
    <w:rsid w:val="00F34607"/>
    <w:rsid w:val="00F75C10"/>
    <w:rsid w:val="00F8209A"/>
    <w:rsid w:val="00F95232"/>
    <w:rsid w:val="00FA17B8"/>
    <w:rsid w:val="00FD00D6"/>
    <w:rsid w:val="00F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9301C"/>
  <w15:docId w15:val="{6E284F08-CB69-49B9-B9F6-44E9141B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52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E521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E1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1C93"/>
  </w:style>
  <w:style w:type="paragraph" w:styleId="Zpat">
    <w:name w:val="footer"/>
    <w:basedOn w:val="Normln"/>
    <w:link w:val="ZpatChar"/>
    <w:uiPriority w:val="99"/>
    <w:unhideWhenUsed/>
    <w:rsid w:val="003E1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1C93"/>
  </w:style>
  <w:style w:type="paragraph" w:styleId="Textbubliny">
    <w:name w:val="Balloon Text"/>
    <w:basedOn w:val="Normln"/>
    <w:link w:val="TextbublinyChar"/>
    <w:uiPriority w:val="99"/>
    <w:semiHidden/>
    <w:unhideWhenUsed/>
    <w:rsid w:val="0011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Sláma Miroslav Mgr.</dc:creator>
  <cp:lastModifiedBy>Vitnerova Vitnerova</cp:lastModifiedBy>
  <cp:revision>2</cp:revision>
  <cp:lastPrinted>2022-03-25T06:42:00Z</cp:lastPrinted>
  <dcterms:created xsi:type="dcterms:W3CDTF">2022-03-25T07:01:00Z</dcterms:created>
  <dcterms:modified xsi:type="dcterms:W3CDTF">2022-03-25T07:01:00Z</dcterms:modified>
</cp:coreProperties>
</file>