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24AF" w14:textId="0EB241A4" w:rsidR="00BB0386" w:rsidRPr="0024393E" w:rsidRDefault="00E56216" w:rsidP="00144469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cs-CZ"/>
        </w:rPr>
      </w:pPr>
      <w:r w:rsidRPr="0024393E">
        <w:rPr>
          <w:rFonts w:ascii="Times New Roman" w:eastAsia="Times New Roman" w:hAnsi="Times New Roman" w:cs="Times New Roman"/>
          <w:kern w:val="36"/>
          <w:sz w:val="48"/>
          <w:szCs w:val="48"/>
          <w:lang w:eastAsia="cs-CZ"/>
        </w:rPr>
        <w:t xml:space="preserve">            </w:t>
      </w:r>
      <w:r w:rsidR="0024393E" w:rsidRPr="0024393E">
        <w:rPr>
          <w:rFonts w:ascii="Times New Roman" w:eastAsia="Times New Roman" w:hAnsi="Times New Roman" w:cs="Times New Roman"/>
          <w:kern w:val="36"/>
          <w:sz w:val="48"/>
          <w:szCs w:val="48"/>
          <w:lang w:eastAsia="cs-CZ"/>
        </w:rPr>
        <w:t>přijme</w:t>
      </w:r>
      <w:r w:rsidRPr="0024393E">
        <w:rPr>
          <w:rFonts w:ascii="Times New Roman" w:eastAsia="Times New Roman" w:hAnsi="Times New Roman" w:cs="Times New Roman"/>
          <w:kern w:val="36"/>
          <w:sz w:val="48"/>
          <w:szCs w:val="48"/>
          <w:lang w:eastAsia="cs-CZ"/>
        </w:rPr>
        <w:t xml:space="preserve"> zaměstnance na pozici</w:t>
      </w:r>
    </w:p>
    <w:p w14:paraId="69AF697F" w14:textId="10FF8A88" w:rsidR="00E56216" w:rsidRDefault="00E56216" w:rsidP="001444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                             </w:t>
      </w:r>
      <w:r w:rsidR="00C51EF0" w:rsidRPr="00C51E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účetní </w:t>
      </w:r>
    </w:p>
    <w:p w14:paraId="2D97B800" w14:textId="33261969" w:rsidR="00E56216" w:rsidRPr="00144469" w:rsidRDefault="000737F1" w:rsidP="001444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cs-CZ"/>
        </w:rPr>
      </w:pPr>
      <w:r w:rsidRPr="00144469">
        <w:rPr>
          <w:rFonts w:ascii="Times New Roman" w:eastAsia="Times New Roman" w:hAnsi="Times New Roman" w:cs="Times New Roman"/>
          <w:kern w:val="36"/>
          <w:sz w:val="48"/>
          <w:szCs w:val="48"/>
          <w:lang w:eastAsia="cs-CZ"/>
        </w:rPr>
        <w:t>(r</w:t>
      </w:r>
      <w:r w:rsidRPr="00C51EF0">
        <w:rPr>
          <w:rFonts w:ascii="Times New Roman" w:eastAsia="Times New Roman" w:hAnsi="Times New Roman" w:cs="Times New Roman"/>
          <w:kern w:val="36"/>
          <w:sz w:val="48"/>
          <w:szCs w:val="48"/>
          <w:lang w:eastAsia="cs-CZ"/>
        </w:rPr>
        <w:t>eferent státní správy a samosprávy</w:t>
      </w:r>
      <w:r w:rsidR="00C51EF0" w:rsidRPr="00C51EF0">
        <w:rPr>
          <w:rFonts w:ascii="Times New Roman" w:eastAsia="Times New Roman" w:hAnsi="Times New Roman" w:cs="Times New Roman"/>
          <w:kern w:val="36"/>
          <w:sz w:val="48"/>
          <w:szCs w:val="48"/>
          <w:lang w:eastAsia="cs-CZ"/>
        </w:rPr>
        <w:t>)</w:t>
      </w:r>
    </w:p>
    <w:p w14:paraId="109624BB" w14:textId="6B0BC34B" w:rsidR="00144469" w:rsidRPr="00C51EF0" w:rsidRDefault="00C51EF0" w:rsidP="001444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C51EF0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pro výkon</w:t>
      </w:r>
      <w:r w:rsidR="000737F1" w:rsidRPr="00E56216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činností</w:t>
      </w:r>
      <w:r w:rsidRPr="00C51EF0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na úseku finančního hospodaření a rozpočtových pravidel obce</w:t>
      </w:r>
      <w:r w:rsidR="000737F1" w:rsidRPr="00E56216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a</w:t>
      </w:r>
      <w:r w:rsidRPr="00C51EF0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další</w:t>
      </w:r>
      <w:r w:rsidR="000737F1" w:rsidRPr="00E56216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ch</w:t>
      </w:r>
      <w:r w:rsidRPr="00C51EF0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administrativní</w:t>
      </w:r>
      <w:r w:rsidR="000737F1" w:rsidRPr="00E56216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ch</w:t>
      </w:r>
      <w:r w:rsidRPr="00C51EF0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činnost</w:t>
      </w:r>
      <w:r w:rsidR="000737F1" w:rsidRPr="00E56216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í</w:t>
      </w:r>
    </w:p>
    <w:p w14:paraId="48D2FA2C" w14:textId="262CC9E7" w:rsidR="00C51EF0" w:rsidRDefault="00C51EF0" w:rsidP="00E455B7">
      <w:r w:rsidRPr="00F507F3">
        <w:rPr>
          <w:b/>
          <w:bCs/>
        </w:rPr>
        <w:t>Platové zařazení:</w:t>
      </w:r>
      <w:r>
        <w:t xml:space="preserve"> 9. platová třída podle nařízení vlády č. 341/2017 Sb., a další náležitosti podle zákona č. 262/2006 Sb., zákoník práce.</w:t>
      </w:r>
    </w:p>
    <w:p w14:paraId="4D5143C2" w14:textId="51F7EE25" w:rsidR="00C51EF0" w:rsidRDefault="00C51EF0" w:rsidP="00E455B7">
      <w:r w:rsidRPr="00F507F3">
        <w:rPr>
          <w:b/>
          <w:bCs/>
        </w:rPr>
        <w:t xml:space="preserve"> Nástup:</w:t>
      </w:r>
      <w:r>
        <w:t xml:space="preserve"> 1. ledna 2023</w:t>
      </w:r>
      <w:r w:rsidR="00F507F3">
        <w:t xml:space="preserve"> (</w:t>
      </w:r>
      <w:r w:rsidR="00144469">
        <w:t>nebo dle dohody již</w:t>
      </w:r>
      <w:r w:rsidR="00F507F3">
        <w:t xml:space="preserve"> 1</w:t>
      </w:r>
      <w:r w:rsidR="00144469">
        <w:t>9</w:t>
      </w:r>
      <w:r w:rsidR="00F507F3">
        <w:t>.12.2022</w:t>
      </w:r>
      <w:r w:rsidR="00144469">
        <w:t xml:space="preserve"> pro možnost za</w:t>
      </w:r>
      <w:r w:rsidR="0024393E">
        <w:t>pracování</w:t>
      </w:r>
      <w:r w:rsidR="00144469">
        <w:t>)</w:t>
      </w:r>
    </w:p>
    <w:p w14:paraId="65328E7B" w14:textId="4C699EE2" w:rsidR="00C51EF0" w:rsidRDefault="00C51EF0" w:rsidP="00E455B7">
      <w:r w:rsidRPr="00144469">
        <w:rPr>
          <w:b/>
          <w:bCs/>
        </w:rPr>
        <w:t xml:space="preserve"> Pracovní poměr:</w:t>
      </w:r>
      <w:r>
        <w:t xml:space="preserve"> </w:t>
      </w:r>
      <w:r w:rsidR="00144469">
        <w:t>n</w:t>
      </w:r>
      <w:r>
        <w:t>a dobu určitou, po roce s možností prodloužení na dobu neurčitou.</w:t>
      </w:r>
    </w:p>
    <w:p w14:paraId="276142BB" w14:textId="06CB8284" w:rsidR="00C51EF0" w:rsidRDefault="00C51EF0" w:rsidP="00E455B7">
      <w:r w:rsidRPr="00144469">
        <w:rPr>
          <w:b/>
          <w:bCs/>
        </w:rPr>
        <w:t xml:space="preserve"> Požadavky:</w:t>
      </w:r>
      <w:r>
        <w:t xml:space="preserve"> </w:t>
      </w:r>
      <w:r w:rsidR="00144469">
        <w:t>m</w:t>
      </w:r>
      <w:r>
        <w:t xml:space="preserve">in. střední vzdělání s maturitní zkouškou, znalost podvojného účetnictví, znalost mzdové problematiky, orientace v aktuální daňové problematice, dobrá znalost práce na PC, internet, elektronická pošta, praxe ve veřejné správě </w:t>
      </w:r>
      <w:r>
        <w:t>výhodou</w:t>
      </w:r>
      <w:r>
        <w:t>,</w:t>
      </w:r>
      <w:r w:rsidR="00144469">
        <w:t xml:space="preserve"> ale není podmínkou,</w:t>
      </w:r>
      <w:r>
        <w:t xml:space="preserve"> dobré právní povědomí, komunikativnost a vstřícný přístup k</w:t>
      </w:r>
      <w:r w:rsidR="00144469">
        <w:t> </w:t>
      </w:r>
      <w:r>
        <w:t>občanům</w:t>
      </w:r>
      <w:r w:rsidR="00144469">
        <w:t xml:space="preserve">, řidičský průkaz </w:t>
      </w:r>
      <w:proofErr w:type="spellStart"/>
      <w:proofErr w:type="gramStart"/>
      <w:r w:rsidR="00144469">
        <w:t>sk.B</w:t>
      </w:r>
      <w:proofErr w:type="spellEnd"/>
      <w:proofErr w:type="gramEnd"/>
    </w:p>
    <w:p w14:paraId="02B6B2B6" w14:textId="77777777" w:rsidR="00C51EF0" w:rsidRDefault="00C51EF0" w:rsidP="00E455B7">
      <w:r>
        <w:t xml:space="preserve">Uchazeč musí být fyzická osoba, která je státním občanem České republiky, popřípadě osoba, která je cizím státním občanem a má v České republice trvalý pobyt, dosáhla 18 let, je způsobilá k právním úkonům, je bezúhonná, ovládá jednací jazyk. </w:t>
      </w:r>
    </w:p>
    <w:p w14:paraId="36A652A1" w14:textId="43BB85AC" w:rsidR="00C51EF0" w:rsidRDefault="00C51EF0" w:rsidP="00E455B7">
      <w:r w:rsidRPr="00144469">
        <w:rPr>
          <w:b/>
          <w:bCs/>
        </w:rPr>
        <w:t>Výhodou je:</w:t>
      </w:r>
      <w:r>
        <w:t xml:space="preserve"> </w:t>
      </w:r>
      <w:r w:rsidR="00144469">
        <w:t>z</w:t>
      </w:r>
      <w:r>
        <w:t xml:space="preserve">nalost účetnictví obcí, znalost zákona o obcích, rozpočtových pravidel územních celků, finanční kontrol a znalost účetního programu KEO4. </w:t>
      </w:r>
    </w:p>
    <w:p w14:paraId="61F512BD" w14:textId="485AA4F2" w:rsidR="00C51EF0" w:rsidRDefault="00C51EF0" w:rsidP="00E455B7">
      <w:r>
        <w:t>Pracovní náplň: Komplexní vedení účetnictví obce, komplexní vedení rozpočtu obce, daňová agenda, vypracování a podávání daňového přiznání, evidence majetku, závazků a pohledávek obce, inventarizace majetku, zpracování statistických výkazů, zajišťování platebního styku s bankami, další účetní a rozpočtové úkony a administrativní práce na obecním úřadě dle pokynů starosty.</w:t>
      </w:r>
    </w:p>
    <w:p w14:paraId="20BFDFDD" w14:textId="77777777" w:rsidR="00C51EF0" w:rsidRPr="0024393E" w:rsidRDefault="00C51EF0" w:rsidP="00E455B7">
      <w:pPr>
        <w:rPr>
          <w:b/>
          <w:bCs/>
        </w:rPr>
      </w:pPr>
      <w:r w:rsidRPr="0024393E">
        <w:rPr>
          <w:b/>
          <w:bCs/>
        </w:rPr>
        <w:t xml:space="preserve"> K přihlášce se připojí tyto doklady: </w:t>
      </w:r>
    </w:p>
    <w:p w14:paraId="69EC529C" w14:textId="77777777" w:rsidR="000737F1" w:rsidRDefault="00C51EF0" w:rsidP="0024393E">
      <w:pPr>
        <w:spacing w:after="0"/>
      </w:pPr>
      <w:r>
        <w:t xml:space="preserve"> - Životopis, ve kterém se uvedou údaje o dosavadních zaměstnáních a o odborných znalostech a dovednostech.</w:t>
      </w:r>
    </w:p>
    <w:p w14:paraId="7CB73967" w14:textId="77777777" w:rsidR="000737F1" w:rsidRDefault="00C51EF0" w:rsidP="0024393E">
      <w:pPr>
        <w:spacing w:after="0"/>
      </w:pPr>
      <w:r>
        <w:t xml:space="preserve"> - Výpis </w:t>
      </w:r>
      <w:proofErr w:type="gramStart"/>
      <w:r>
        <w:t>s</w:t>
      </w:r>
      <w:proofErr w:type="gramEnd"/>
      <w:r>
        <w:t xml:space="preserve"> evidence Rejstříku trestů ne starší než 3 měsíce.</w:t>
      </w:r>
    </w:p>
    <w:p w14:paraId="64C13B0F" w14:textId="6C8FDBBB" w:rsidR="000737F1" w:rsidRDefault="00C51EF0" w:rsidP="0024393E">
      <w:pPr>
        <w:spacing w:after="0"/>
      </w:pPr>
      <w:r>
        <w:t xml:space="preserve"> - Ověřená kopie dokladu o nejvyšším dosaženém vzdělání.</w:t>
      </w:r>
    </w:p>
    <w:p w14:paraId="65ED91E9" w14:textId="77777777" w:rsidR="0024393E" w:rsidRDefault="0024393E" w:rsidP="0024393E">
      <w:pPr>
        <w:spacing w:after="0"/>
      </w:pPr>
    </w:p>
    <w:p w14:paraId="08D627D5" w14:textId="77777777" w:rsidR="00144469" w:rsidRDefault="00C51EF0" w:rsidP="00E455B7">
      <w:r>
        <w:t xml:space="preserve"> Žádosti o místo, životopis a ostatní doklady doručte osobně </w:t>
      </w:r>
      <w:r w:rsidR="000737F1">
        <w:t>do kanceláře OÚ Milostín</w:t>
      </w:r>
      <w:r>
        <w:t>, datovou schránkou</w:t>
      </w:r>
      <w:r w:rsidR="00144469">
        <w:t xml:space="preserve"> </w:t>
      </w:r>
      <w:r w:rsidR="00144469" w:rsidRPr="00144469">
        <w:rPr>
          <w:b/>
          <w:bCs/>
        </w:rPr>
        <w:t>ut7ak6</w:t>
      </w:r>
      <w:proofErr w:type="gramStart"/>
      <w:r w:rsidR="00144469" w:rsidRPr="00144469">
        <w:rPr>
          <w:b/>
          <w:bCs/>
        </w:rPr>
        <w:t>m</w:t>
      </w:r>
      <w:r>
        <w:t xml:space="preserve"> ,</w:t>
      </w:r>
      <w:proofErr w:type="gramEnd"/>
      <w:r>
        <w:t xml:space="preserve"> emailem: </w:t>
      </w:r>
      <w:r w:rsidR="00144469" w:rsidRPr="0024393E">
        <w:rPr>
          <w:b/>
          <w:bCs/>
        </w:rPr>
        <w:t>starosta@obec-milostin.cz</w:t>
      </w:r>
      <w:r>
        <w:t xml:space="preserve"> nebo poštou na adresu: Obec </w:t>
      </w:r>
      <w:r w:rsidR="00144469">
        <w:t>Milostín, Milostín čp.38, 270 04  Hořesedly.</w:t>
      </w:r>
    </w:p>
    <w:p w14:paraId="1978881F" w14:textId="621EAB5D" w:rsidR="00EB128F" w:rsidRDefault="00C51EF0" w:rsidP="00E455B7">
      <w:r w:rsidRPr="00144469">
        <w:rPr>
          <w:b/>
          <w:bCs/>
        </w:rPr>
        <w:t xml:space="preserve"> Lhůta pro podání přihlášky:</w:t>
      </w:r>
      <w:r>
        <w:t xml:space="preserve"> </w:t>
      </w:r>
      <w:r w:rsidR="00144469">
        <w:t>12</w:t>
      </w:r>
      <w:r>
        <w:t xml:space="preserve"> prosince 2022.</w:t>
      </w:r>
    </w:p>
    <w:sectPr w:rsidR="00EB128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4E188" w14:textId="77777777" w:rsidR="002934D4" w:rsidRDefault="002934D4" w:rsidP="00E455B7">
      <w:pPr>
        <w:spacing w:after="0" w:line="240" w:lineRule="auto"/>
      </w:pPr>
      <w:r>
        <w:separator/>
      </w:r>
    </w:p>
  </w:endnote>
  <w:endnote w:type="continuationSeparator" w:id="0">
    <w:p w14:paraId="6F98419D" w14:textId="77777777" w:rsidR="002934D4" w:rsidRDefault="002934D4" w:rsidP="00E4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870C" w14:textId="643C6C8F" w:rsidR="0024393E" w:rsidRDefault="0024393E">
    <w:pPr>
      <w:pStyle w:val="Zpat"/>
    </w:pPr>
    <w:r>
      <w:t xml:space="preserve">IČO: 00244066                              </w:t>
    </w:r>
    <w:hyperlink r:id="rId1" w:history="1">
      <w:r w:rsidRPr="00FC03FB">
        <w:rPr>
          <w:rStyle w:val="Hypertextovodkaz"/>
        </w:rPr>
        <w:t>https://www.obec-milostin.cz/</w:t>
      </w:r>
    </w:hyperlink>
    <w:r>
      <w:t xml:space="preserve">                 tel. 724 189 478, 313 578 871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53DB7" w14:textId="77777777" w:rsidR="002934D4" w:rsidRDefault="002934D4" w:rsidP="00E455B7">
      <w:pPr>
        <w:spacing w:after="0" w:line="240" w:lineRule="auto"/>
      </w:pPr>
      <w:r>
        <w:separator/>
      </w:r>
    </w:p>
  </w:footnote>
  <w:footnote w:type="continuationSeparator" w:id="0">
    <w:p w14:paraId="15E8A884" w14:textId="77777777" w:rsidR="002934D4" w:rsidRDefault="002934D4" w:rsidP="00E4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355EF" w14:textId="4159E3C7" w:rsidR="00E455B7" w:rsidRPr="00FC2313" w:rsidRDefault="00E455B7" w:rsidP="00FC2313">
    <w:pPr>
      <w:pStyle w:val="Zhlav"/>
      <w:jc w:val="center"/>
      <w:rPr>
        <w:b/>
        <w:bCs/>
        <w:sz w:val="36"/>
        <w:szCs w:val="36"/>
      </w:rPr>
    </w:pPr>
    <w:r w:rsidRPr="00FC2313">
      <w:rPr>
        <w:b/>
        <w:bCs/>
        <w:sz w:val="36"/>
        <w:szCs w:val="36"/>
      </w:rPr>
      <w:t>Obec Milostín</w:t>
    </w:r>
  </w:p>
  <w:p w14:paraId="30841233" w14:textId="268F992F" w:rsidR="00FC2313" w:rsidRDefault="00FC2313" w:rsidP="00FC2313">
    <w:pPr>
      <w:pStyle w:val="Zhlav"/>
      <w:jc w:val="center"/>
      <w:rPr>
        <w:b/>
        <w:bCs/>
        <w:sz w:val="36"/>
        <w:szCs w:val="36"/>
      </w:rPr>
    </w:pPr>
    <w:r w:rsidRPr="00FC2313">
      <w:rPr>
        <w:b/>
        <w:bCs/>
        <w:sz w:val="36"/>
        <w:szCs w:val="36"/>
      </w:rPr>
      <w:t xml:space="preserve">270 04 </w:t>
    </w:r>
    <w:r>
      <w:rPr>
        <w:b/>
        <w:bCs/>
        <w:sz w:val="36"/>
        <w:szCs w:val="36"/>
      </w:rPr>
      <w:t xml:space="preserve"> </w:t>
    </w:r>
    <w:r w:rsidRPr="00FC2313">
      <w:rPr>
        <w:b/>
        <w:bCs/>
        <w:sz w:val="36"/>
        <w:szCs w:val="36"/>
      </w:rPr>
      <w:t xml:space="preserve"> Milostín 38</w:t>
    </w:r>
  </w:p>
  <w:p w14:paraId="792A4B25" w14:textId="0619D06C" w:rsidR="00FC2313" w:rsidRPr="00FC2313" w:rsidRDefault="00FC2313" w:rsidP="00FC2313">
    <w:pPr>
      <w:pStyle w:val="Zhlav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B7"/>
    <w:rsid w:val="000737F1"/>
    <w:rsid w:val="00144469"/>
    <w:rsid w:val="0024393E"/>
    <w:rsid w:val="002934D4"/>
    <w:rsid w:val="00454AEB"/>
    <w:rsid w:val="009A6D9E"/>
    <w:rsid w:val="00BB0386"/>
    <w:rsid w:val="00C51EF0"/>
    <w:rsid w:val="00E455B7"/>
    <w:rsid w:val="00E56216"/>
    <w:rsid w:val="00EB128F"/>
    <w:rsid w:val="00F507F3"/>
    <w:rsid w:val="00FC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A72D"/>
  <w15:chartTrackingRefBased/>
  <w15:docId w15:val="{6F5664F9-1E3B-4DE3-94A8-96BFB450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5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55B7"/>
  </w:style>
  <w:style w:type="paragraph" w:styleId="Zpat">
    <w:name w:val="footer"/>
    <w:basedOn w:val="Normln"/>
    <w:link w:val="ZpatChar"/>
    <w:uiPriority w:val="99"/>
    <w:unhideWhenUsed/>
    <w:rsid w:val="00E45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55B7"/>
  </w:style>
  <w:style w:type="character" w:styleId="Hypertextovodkaz">
    <w:name w:val="Hyperlink"/>
    <w:basedOn w:val="Standardnpsmoodstavce"/>
    <w:uiPriority w:val="99"/>
    <w:unhideWhenUsed/>
    <w:rsid w:val="0024393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3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0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bec-milostin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Mazur</dc:creator>
  <cp:keywords/>
  <dc:description/>
  <cp:lastModifiedBy>David Mazur</cp:lastModifiedBy>
  <cp:revision>1</cp:revision>
  <dcterms:created xsi:type="dcterms:W3CDTF">2022-11-28T10:21:00Z</dcterms:created>
  <dcterms:modified xsi:type="dcterms:W3CDTF">2022-11-28T14:33:00Z</dcterms:modified>
</cp:coreProperties>
</file>